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2E" w:rsidRDefault="00B4512E" w:rsidP="00B4512E">
      <w:pPr>
        <w:pStyle w:val="ac"/>
        <w:tabs>
          <w:tab w:val="left" w:pos="4144"/>
        </w:tabs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Муниципальное бюджетное общеоразовательное учреждение</w:t>
      </w:r>
    </w:p>
    <w:p w:rsidR="00B4512E" w:rsidRDefault="00B4512E" w:rsidP="00B4512E">
      <w:pPr>
        <w:pStyle w:val="ac"/>
        <w:tabs>
          <w:tab w:val="left" w:pos="4144"/>
        </w:tabs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“Верхнепинячинская основная  общеобразовательная школа”</w:t>
      </w:r>
    </w:p>
    <w:p w:rsidR="00B4512E" w:rsidRDefault="00B4512E" w:rsidP="00B4512E">
      <w:pPr>
        <w:pStyle w:val="ac"/>
        <w:tabs>
          <w:tab w:val="left" w:pos="4144"/>
        </w:tabs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Заинского муниципального района  Республики Татарстан</w:t>
      </w: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  <w:lang w:val="tt-RU"/>
        </w:rPr>
      </w:pP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“ </w:t>
      </w:r>
      <w:r>
        <w:rPr>
          <w:sz w:val="20"/>
          <w:szCs w:val="20"/>
        </w:rPr>
        <w:t xml:space="preserve">Рассмотрено»                                     «Согласовано»              </w:t>
      </w:r>
      <w:r>
        <w:rPr>
          <w:sz w:val="20"/>
          <w:szCs w:val="20"/>
          <w:lang w:val="tt-RU"/>
        </w:rPr>
        <w:t xml:space="preserve">                      </w:t>
      </w:r>
      <w:r>
        <w:rPr>
          <w:sz w:val="20"/>
          <w:szCs w:val="20"/>
        </w:rPr>
        <w:t xml:space="preserve">                  «Утверждаю»</w:t>
      </w: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</w:rPr>
      </w:pPr>
      <w:r>
        <w:rPr>
          <w:sz w:val="20"/>
          <w:szCs w:val="20"/>
        </w:rPr>
        <w:t xml:space="preserve">  Руководитель МО                   </w:t>
      </w:r>
      <w:r>
        <w:rPr>
          <w:sz w:val="20"/>
          <w:szCs w:val="20"/>
          <w:lang w:val="tt-RU"/>
        </w:rPr>
        <w:t xml:space="preserve">              </w:t>
      </w:r>
      <w:r>
        <w:rPr>
          <w:sz w:val="20"/>
          <w:szCs w:val="20"/>
        </w:rPr>
        <w:t xml:space="preserve"> Заместитель </w:t>
      </w:r>
      <w:r>
        <w:rPr>
          <w:sz w:val="20"/>
          <w:szCs w:val="20"/>
          <w:lang w:val="tt-RU"/>
        </w:rPr>
        <w:t xml:space="preserve"> директора</w:t>
      </w:r>
      <w:r>
        <w:rPr>
          <w:sz w:val="20"/>
          <w:szCs w:val="20"/>
        </w:rPr>
        <w:t xml:space="preserve">             </w:t>
      </w:r>
      <w:r>
        <w:rPr>
          <w:sz w:val="20"/>
          <w:szCs w:val="20"/>
          <w:lang w:val="tt-RU"/>
        </w:rPr>
        <w:t xml:space="preserve">     </w:t>
      </w:r>
      <w:r>
        <w:rPr>
          <w:sz w:val="20"/>
          <w:szCs w:val="20"/>
        </w:rPr>
        <w:t xml:space="preserve">                    </w:t>
      </w:r>
      <w:r>
        <w:rPr>
          <w:sz w:val="20"/>
          <w:szCs w:val="20"/>
          <w:lang w:val="tt-RU"/>
        </w:rPr>
        <w:t>Директор</w:t>
      </w:r>
      <w:r>
        <w:rPr>
          <w:sz w:val="20"/>
          <w:szCs w:val="20"/>
        </w:rPr>
        <w:t xml:space="preserve"> МБОУ</w:t>
      </w:r>
    </w:p>
    <w:p w:rsidR="00B4512E" w:rsidRDefault="00B4512E" w:rsidP="00B4512E">
      <w:pPr>
        <w:pStyle w:val="ac"/>
        <w:tabs>
          <w:tab w:val="left" w:pos="4144"/>
          <w:tab w:val="left" w:pos="7095"/>
        </w:tabs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_________________                                 по УР  МБОУ</w:t>
      </w:r>
      <w:r>
        <w:rPr>
          <w:sz w:val="20"/>
          <w:szCs w:val="20"/>
          <w:lang w:val="tt-RU"/>
        </w:rPr>
        <w:t>” Верхнепи-</w:t>
      </w:r>
      <w:r>
        <w:rPr>
          <w:sz w:val="20"/>
          <w:szCs w:val="20"/>
          <w:lang w:val="tt-RU"/>
        </w:rPr>
        <w:tab/>
        <w:t>“Верхнепинячинская ООШ”</w:t>
      </w: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  <w:t xml:space="preserve">               </w:t>
      </w:r>
      <w:r>
        <w:rPr>
          <w:sz w:val="20"/>
          <w:szCs w:val="20"/>
          <w:lang w:val="tt-RU"/>
        </w:rPr>
        <w:t xml:space="preserve">                        чинская ООШ “                                                          _____________    </w:t>
      </w:r>
      <w:r>
        <w:rPr>
          <w:sz w:val="20"/>
          <w:szCs w:val="20"/>
        </w:rPr>
        <w:t xml:space="preserve">                        </w:t>
      </w: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</w:rPr>
      </w:pPr>
      <w:r>
        <w:rPr>
          <w:sz w:val="20"/>
          <w:szCs w:val="20"/>
        </w:rPr>
        <w:t xml:space="preserve">Чикина А.З.                                           ____________________               </w:t>
      </w:r>
      <w:r>
        <w:rPr>
          <w:sz w:val="20"/>
          <w:szCs w:val="20"/>
          <w:lang w:val="tt-RU"/>
        </w:rPr>
        <w:t xml:space="preserve">                                  </w:t>
      </w:r>
      <w:r>
        <w:rPr>
          <w:sz w:val="20"/>
          <w:szCs w:val="20"/>
        </w:rPr>
        <w:t xml:space="preserve">  Зиатдинов И.Г.</w:t>
      </w:r>
    </w:p>
    <w:p w:rsidR="00B4512E" w:rsidRDefault="00B4512E" w:rsidP="00B4512E">
      <w:pPr>
        <w:tabs>
          <w:tab w:val="left" w:pos="4144"/>
        </w:tabs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Протокол №_1___от                </w:t>
      </w:r>
      <w:r>
        <w:rPr>
          <w:sz w:val="20"/>
          <w:szCs w:val="20"/>
          <w:lang w:val="tt-RU"/>
        </w:rPr>
        <w:t xml:space="preserve">                    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>Исламова Г.Г.</w:t>
      </w:r>
      <w:r>
        <w:rPr>
          <w:sz w:val="20"/>
          <w:szCs w:val="20"/>
        </w:rPr>
        <w:t xml:space="preserve">                                               Пр</w:t>
      </w:r>
      <w:r>
        <w:rPr>
          <w:sz w:val="20"/>
          <w:szCs w:val="20"/>
          <w:lang w:val="tt-RU"/>
        </w:rPr>
        <w:t xml:space="preserve">отокол </w:t>
      </w:r>
      <w:r>
        <w:rPr>
          <w:sz w:val="20"/>
          <w:szCs w:val="20"/>
        </w:rPr>
        <w:t>№ ______от</w:t>
      </w:r>
    </w:p>
    <w:p w:rsidR="00B4512E" w:rsidRDefault="00B4512E" w:rsidP="00B4512E">
      <w:pPr>
        <w:pStyle w:val="ac"/>
        <w:tabs>
          <w:tab w:val="left" w:pos="4144"/>
        </w:tabs>
        <w:rPr>
          <w:sz w:val="20"/>
          <w:szCs w:val="20"/>
        </w:rPr>
      </w:pPr>
      <w:r>
        <w:rPr>
          <w:sz w:val="20"/>
          <w:szCs w:val="20"/>
        </w:rPr>
        <w:t>«    »                     2</w:t>
      </w:r>
      <w:r>
        <w:rPr>
          <w:sz w:val="20"/>
          <w:szCs w:val="20"/>
          <w:lang w:val="tt-RU"/>
        </w:rPr>
        <w:t>01</w:t>
      </w:r>
      <w:r>
        <w:rPr>
          <w:sz w:val="20"/>
          <w:szCs w:val="20"/>
        </w:rPr>
        <w:t xml:space="preserve">4г.                     </w:t>
      </w:r>
      <w:r>
        <w:rPr>
          <w:sz w:val="20"/>
          <w:szCs w:val="20"/>
          <w:lang w:val="tt-RU"/>
        </w:rPr>
        <w:t xml:space="preserve">   </w:t>
      </w:r>
      <w:r>
        <w:rPr>
          <w:sz w:val="20"/>
          <w:szCs w:val="20"/>
        </w:rPr>
        <w:t xml:space="preserve">«     »                         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</w:t>
      </w:r>
      <w:r>
        <w:rPr>
          <w:sz w:val="20"/>
          <w:szCs w:val="20"/>
        </w:rPr>
        <w:t>4г.                                     «       »</w:t>
      </w:r>
      <w:r>
        <w:rPr>
          <w:sz w:val="20"/>
          <w:szCs w:val="20"/>
          <w:lang w:val="tt-RU"/>
        </w:rPr>
        <w:t xml:space="preserve">                      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14</w:t>
      </w:r>
      <w:r>
        <w:rPr>
          <w:sz w:val="20"/>
          <w:szCs w:val="20"/>
        </w:rPr>
        <w:t xml:space="preserve">г.    </w:t>
      </w:r>
      <w:r>
        <w:rPr>
          <w:sz w:val="20"/>
          <w:szCs w:val="20"/>
          <w:lang w:val="tt-RU"/>
        </w:rPr>
        <w:t xml:space="preserve">                                                      </w:t>
      </w:r>
    </w:p>
    <w:p w:rsidR="00B4512E" w:rsidRDefault="00B4512E" w:rsidP="00B4512E">
      <w:pPr>
        <w:pStyle w:val="ac"/>
        <w:tabs>
          <w:tab w:val="left" w:pos="4144"/>
        </w:tabs>
        <w:rPr>
          <w:b/>
          <w:sz w:val="20"/>
          <w:szCs w:val="20"/>
          <w:u w:val="single"/>
          <w:lang w:val="tt-RU"/>
        </w:rPr>
      </w:pPr>
    </w:p>
    <w:p w:rsidR="00B4512E" w:rsidRDefault="00B4512E" w:rsidP="00B4512E">
      <w:pPr>
        <w:pStyle w:val="ac"/>
        <w:tabs>
          <w:tab w:val="left" w:pos="4144"/>
        </w:tabs>
        <w:rPr>
          <w:b/>
          <w:sz w:val="20"/>
          <w:szCs w:val="20"/>
          <w:lang w:val="tt-RU"/>
        </w:rPr>
      </w:pPr>
    </w:p>
    <w:p w:rsidR="00B4512E" w:rsidRDefault="00B4512E" w:rsidP="00B4512E">
      <w:pPr>
        <w:pStyle w:val="ac"/>
        <w:tabs>
          <w:tab w:val="left" w:pos="4144"/>
        </w:tabs>
        <w:rPr>
          <w:b/>
          <w:sz w:val="22"/>
          <w:szCs w:val="22"/>
        </w:rPr>
      </w:pPr>
      <w:r>
        <w:rPr>
          <w:b/>
          <w:lang w:val="tt-RU"/>
        </w:rPr>
        <w:t xml:space="preserve"> </w:t>
      </w: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  <w:r>
        <w:t xml:space="preserve">                                                            </w:t>
      </w: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B4512E" w:rsidRDefault="00094D2D" w:rsidP="00B4512E">
      <w:pPr>
        <w:pStyle w:val="ac"/>
        <w:tabs>
          <w:tab w:val="left" w:pos="414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ОРКСЭ</w:t>
      </w:r>
      <w:r w:rsidR="00B4512E">
        <w:rPr>
          <w:b/>
          <w:sz w:val="36"/>
          <w:szCs w:val="36"/>
        </w:rPr>
        <w:t xml:space="preserve"> для обучающихся 4 класса</w:t>
      </w:r>
    </w:p>
    <w:p w:rsidR="00B4512E" w:rsidRDefault="00B4512E" w:rsidP="00B4512E">
      <w:pPr>
        <w:pStyle w:val="ac"/>
        <w:tabs>
          <w:tab w:val="left" w:pos="414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B4512E" w:rsidRDefault="00B4512E" w:rsidP="00B4512E">
      <w:pPr>
        <w:pStyle w:val="ac"/>
        <w:tabs>
          <w:tab w:val="left" w:pos="414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B4512E" w:rsidRDefault="00B4512E" w:rsidP="00B4512E">
      <w:pPr>
        <w:pStyle w:val="ac"/>
        <w:tabs>
          <w:tab w:val="left" w:pos="4144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Шакировой Гулии Раисовны</w:t>
      </w: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              </w:t>
      </w: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sz w:val="36"/>
          <w:szCs w:val="36"/>
        </w:rPr>
      </w:pPr>
      <w:r>
        <w:rPr>
          <w:b/>
          <w:sz w:val="36"/>
          <w:szCs w:val="36"/>
        </w:rPr>
        <w:t xml:space="preserve">     </w:t>
      </w:r>
    </w:p>
    <w:p w:rsidR="00B4512E" w:rsidRDefault="00B4512E" w:rsidP="00B4512E">
      <w:pPr>
        <w:pStyle w:val="ac"/>
        <w:tabs>
          <w:tab w:val="left" w:pos="4144"/>
        </w:tabs>
        <w:rPr>
          <w:b/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  <w:rPr>
          <w:sz w:val="36"/>
          <w:szCs w:val="36"/>
        </w:rPr>
      </w:pPr>
    </w:p>
    <w:p w:rsidR="00B4512E" w:rsidRDefault="00B4512E" w:rsidP="00B4512E">
      <w:pPr>
        <w:pStyle w:val="ac"/>
        <w:tabs>
          <w:tab w:val="left" w:pos="4144"/>
        </w:tabs>
      </w:pPr>
      <w:r>
        <w:t xml:space="preserve">                                                                                                    Рассмотрено на заседании</w:t>
      </w:r>
    </w:p>
    <w:p w:rsidR="00B4512E" w:rsidRDefault="00B4512E" w:rsidP="00B4512E">
      <w:pPr>
        <w:pStyle w:val="ac"/>
        <w:tabs>
          <w:tab w:val="left" w:pos="4144"/>
        </w:tabs>
      </w:pPr>
      <w:r>
        <w:t xml:space="preserve">                                                                                                     педагогического совета </w:t>
      </w:r>
    </w:p>
    <w:p w:rsidR="00B4512E" w:rsidRDefault="00B4512E" w:rsidP="00B4512E">
      <w:pPr>
        <w:pStyle w:val="ac"/>
        <w:tabs>
          <w:tab w:val="left" w:pos="4144"/>
        </w:tabs>
      </w:pPr>
      <w:r>
        <w:t xml:space="preserve">                                                                                                     протокол    № 1    от</w:t>
      </w:r>
    </w:p>
    <w:p w:rsidR="00B4512E" w:rsidRDefault="00B4512E" w:rsidP="00B4512E">
      <w:pPr>
        <w:pStyle w:val="ac"/>
        <w:tabs>
          <w:tab w:val="left" w:pos="4144"/>
        </w:tabs>
      </w:pPr>
      <w:r>
        <w:t xml:space="preserve">                                                                                                     «</w:t>
      </w:r>
      <w:r>
        <w:rPr>
          <w:lang w:val="tt-RU"/>
        </w:rPr>
        <w:t xml:space="preserve">       </w:t>
      </w:r>
      <w:r>
        <w:t>»                         201</w:t>
      </w:r>
      <w:r>
        <w:rPr>
          <w:lang w:val="tt-RU"/>
        </w:rPr>
        <w:t>4</w:t>
      </w:r>
      <w:r>
        <w:t>г.</w:t>
      </w: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4144"/>
        </w:tabs>
      </w:pPr>
    </w:p>
    <w:p w:rsidR="00B4512E" w:rsidRDefault="00B4512E" w:rsidP="00B4512E">
      <w:pPr>
        <w:pStyle w:val="ac"/>
        <w:tabs>
          <w:tab w:val="left" w:pos="3900"/>
          <w:tab w:val="left" w:pos="4144"/>
        </w:tabs>
      </w:pPr>
      <w:r>
        <w:tab/>
        <w:t>201</w:t>
      </w:r>
      <w:r>
        <w:rPr>
          <w:lang w:val="tt-RU"/>
        </w:rPr>
        <w:t>4</w:t>
      </w:r>
      <w:r>
        <w:t xml:space="preserve"> г.</w:t>
      </w:r>
    </w:p>
    <w:p w:rsidR="00B4512E" w:rsidRPr="00094D2D" w:rsidRDefault="00B4512E"/>
    <w:p w:rsidR="008B6EAA" w:rsidRPr="006B7102" w:rsidRDefault="008B6EAA" w:rsidP="00CE3D20">
      <w:pPr>
        <w:shd w:val="clear" w:color="auto" w:fill="FFFFFF"/>
        <w:jc w:val="center"/>
        <w:rPr>
          <w:b/>
        </w:rPr>
      </w:pPr>
      <w:r w:rsidRPr="006B7102">
        <w:rPr>
          <w:b/>
        </w:rPr>
        <w:lastRenderedPageBreak/>
        <w:t>Пояснительная записка</w:t>
      </w:r>
    </w:p>
    <w:p w:rsidR="00CA26EC" w:rsidRPr="006B7102" w:rsidRDefault="00C23D6A" w:rsidP="00CE3D20">
      <w:pPr>
        <w:ind w:firstLine="360"/>
        <w:jc w:val="both"/>
        <w:rPr>
          <w:bCs/>
        </w:rPr>
      </w:pPr>
      <w:r>
        <w:rPr>
          <w:bCs/>
        </w:rPr>
        <w:t>Рабочая программа по ОРКСЭ</w:t>
      </w:r>
      <w:r w:rsidR="00CA26EC" w:rsidRPr="006B7102">
        <w:rPr>
          <w:bCs/>
        </w:rPr>
        <w:t xml:space="preserve"> составлена на основе следующих нормативных документов и методических рекомендаций:</w:t>
      </w:r>
    </w:p>
    <w:p w:rsidR="00C542C6" w:rsidRDefault="00C542C6" w:rsidP="00C542C6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>
        <w:rPr>
          <w:bCs/>
        </w:rPr>
        <w:t xml:space="preserve">Федеральный  государственный </w:t>
      </w:r>
      <w:r>
        <w:t>образовательный</w:t>
      </w:r>
      <w:r>
        <w:rPr>
          <w:bCs/>
        </w:rPr>
        <w:t xml:space="preserve"> стандарт </w:t>
      </w:r>
      <w:r>
        <w:t xml:space="preserve">начального </w:t>
      </w:r>
      <w:r>
        <w:rPr>
          <w:bCs/>
        </w:rPr>
        <w:t xml:space="preserve">общего образования: Приказ МО Российской Федерации № </w:t>
      </w:r>
      <w:r>
        <w:t>373 от  6 октября 2009 года;</w:t>
      </w:r>
    </w:p>
    <w:p w:rsidR="00053B38" w:rsidRPr="006B7102" w:rsidRDefault="00053B38" w:rsidP="001E57A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sz w:val="24"/>
          <w:szCs w:val="24"/>
          <w:lang w:val="ru-RU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CA26EC" w:rsidRPr="006B7102" w:rsidRDefault="00CA26EC" w:rsidP="001E57A1">
      <w:pPr>
        <w:pStyle w:val="a4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sz w:val="24"/>
          <w:szCs w:val="24"/>
          <w:lang w:val="ru-RU"/>
        </w:rPr>
        <w:t xml:space="preserve">Авторская программа по </w:t>
      </w:r>
      <w:r w:rsidR="00CA7DDF" w:rsidRPr="006B7102">
        <w:rPr>
          <w:rFonts w:ascii="Times New Roman" w:hAnsi="Times New Roman"/>
          <w:sz w:val="24"/>
          <w:szCs w:val="24"/>
          <w:lang w:val="ru-RU"/>
        </w:rPr>
        <w:t xml:space="preserve">по курсу «Основы религиозных культур и светской этики» </w:t>
      </w:r>
      <w:r w:rsidR="00CA7DDF" w:rsidRPr="006B7102">
        <w:rPr>
          <w:rFonts w:ascii="Times New Roman" w:hAnsi="Times New Roman"/>
          <w:bCs/>
          <w:sz w:val="24"/>
          <w:szCs w:val="24"/>
          <w:lang w:val="ru-RU"/>
        </w:rPr>
        <w:t>М.Т. Студеникина «Основы светской этики»</w:t>
      </w:r>
      <w:r w:rsidR="00CA7DDF" w:rsidRPr="006B7102">
        <w:rPr>
          <w:rFonts w:ascii="Times New Roman" w:hAnsi="Times New Roman"/>
          <w:sz w:val="24"/>
          <w:szCs w:val="24"/>
          <w:lang w:val="ru-RU"/>
        </w:rPr>
        <w:t>, 2010 г.</w:t>
      </w:r>
      <w:r w:rsidRPr="006B7102">
        <w:rPr>
          <w:rFonts w:ascii="Times New Roman" w:hAnsi="Times New Roman"/>
          <w:sz w:val="24"/>
          <w:szCs w:val="24"/>
          <w:lang w:val="ru-RU"/>
        </w:rPr>
        <w:t>;</w:t>
      </w:r>
    </w:p>
    <w:p w:rsidR="00CA26EC" w:rsidRPr="006B7102" w:rsidRDefault="00C23D6A" w:rsidP="001E57A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Учебный план МБОУ «Верхнепинячинская ООШ</w:t>
      </w:r>
      <w:r w:rsidR="00CA26EC" w:rsidRPr="006B7102">
        <w:rPr>
          <w:rFonts w:ascii="Times New Roman" w:hAnsi="Times New Roman"/>
          <w:sz w:val="24"/>
          <w:szCs w:val="24"/>
          <w:lang w:val="ru-RU"/>
        </w:rPr>
        <w:t>» на 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="00CA26EC" w:rsidRPr="006B7102">
        <w:rPr>
          <w:rFonts w:ascii="Times New Roman" w:hAnsi="Times New Roman"/>
          <w:sz w:val="24"/>
          <w:szCs w:val="24"/>
          <w:lang w:val="ru-RU"/>
        </w:rPr>
        <w:t>-201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CA26EC" w:rsidRPr="006B7102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784AE3" w:rsidRPr="006B7102" w:rsidRDefault="00CA7DDF" w:rsidP="00CA7DDF">
      <w:pPr>
        <w:tabs>
          <w:tab w:val="left" w:pos="284"/>
        </w:tabs>
        <w:autoSpaceDE w:val="0"/>
        <w:autoSpaceDN w:val="0"/>
        <w:adjustRightInd w:val="0"/>
        <w:jc w:val="both"/>
      </w:pPr>
      <w:r w:rsidRPr="006B7102">
        <w:tab/>
      </w:r>
      <w:r w:rsidR="00784AE3" w:rsidRPr="006B7102">
        <w:t>В  рабочей  программе  используется учебник «Основы религиозных культур и светской этики», «Основы светской этики»     4  класс: / Студеникин М. Т. М.: «Русское слово», 2011.</w:t>
      </w:r>
    </w:p>
    <w:p w:rsidR="00784AE3" w:rsidRPr="006B7102" w:rsidRDefault="00784AE3" w:rsidP="00C542C6">
      <w:pPr>
        <w:autoSpaceDE w:val="0"/>
        <w:autoSpaceDN w:val="0"/>
        <w:adjustRightInd w:val="0"/>
        <w:spacing w:before="240"/>
        <w:ind w:firstLine="709"/>
        <w:jc w:val="center"/>
        <w:rPr>
          <w:b/>
        </w:rPr>
      </w:pPr>
      <w:r w:rsidRPr="006B7102">
        <w:rPr>
          <w:b/>
        </w:rPr>
        <w:t>Цели и задачи курса  «Основы религиозных культур и светской этики»</w:t>
      </w:r>
    </w:p>
    <w:p w:rsidR="00784AE3" w:rsidRPr="006B7102" w:rsidRDefault="00784AE3" w:rsidP="00784AE3">
      <w:pPr>
        <w:autoSpaceDE w:val="0"/>
        <w:autoSpaceDN w:val="0"/>
        <w:adjustRightInd w:val="0"/>
        <w:ind w:firstLine="709"/>
        <w:jc w:val="both"/>
      </w:pPr>
      <w:r w:rsidRPr="006B7102">
        <w:rPr>
          <w:b/>
        </w:rPr>
        <w:t xml:space="preserve">Цель курса:  </w:t>
      </w:r>
      <w:r w:rsidRPr="006B7102">
        <w:t>формирование у обучающихся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B974B5" w:rsidRPr="006B7102" w:rsidRDefault="00B974B5" w:rsidP="00873319">
      <w:pPr>
        <w:pStyle w:val="a5"/>
        <w:spacing w:after="0"/>
        <w:ind w:left="0" w:firstLine="567"/>
        <w:jc w:val="both"/>
      </w:pPr>
      <w:r w:rsidRPr="006B7102">
        <w:t xml:space="preserve">Основные </w:t>
      </w:r>
      <w:r w:rsidRPr="006B7102">
        <w:rPr>
          <w:b/>
        </w:rPr>
        <w:t xml:space="preserve">задачи </w:t>
      </w:r>
      <w:r w:rsidRPr="006B7102">
        <w:t>курса:</w:t>
      </w:r>
    </w:p>
    <w:p w:rsidR="00784AE3" w:rsidRPr="006B7102" w:rsidRDefault="00784AE3" w:rsidP="001E57A1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знакомство учащихся с содержанием модуля «Основы светской этики»;</w:t>
      </w:r>
    </w:p>
    <w:p w:rsidR="00784AE3" w:rsidRPr="006B7102" w:rsidRDefault="00784AE3" w:rsidP="001E57A1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784AE3" w:rsidRPr="006B7102" w:rsidRDefault="00784AE3" w:rsidP="001E57A1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обобщение знаний, представлений о духовной культуре и морали, полученных в начальной школе;</w:t>
      </w:r>
    </w:p>
    <w:p w:rsidR="00784AE3" w:rsidRPr="006B7102" w:rsidRDefault="00784AE3" w:rsidP="001E57A1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784AE3" w:rsidRPr="006B7102" w:rsidRDefault="00784AE3" w:rsidP="001E57A1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развитие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согласия.</w:t>
      </w:r>
    </w:p>
    <w:p w:rsidR="00CA26EC" w:rsidRPr="006B7102" w:rsidRDefault="00CA26EC" w:rsidP="00CA26EC">
      <w:pPr>
        <w:ind w:firstLine="567"/>
        <w:contextualSpacing/>
        <w:jc w:val="both"/>
      </w:pPr>
      <w:r w:rsidRPr="006B7102">
        <w:t xml:space="preserve">В соответствии с федеральным базисным учебным планом  </w:t>
      </w:r>
      <w:r w:rsidR="0011455A" w:rsidRPr="006B7102">
        <w:t xml:space="preserve">на изучение </w:t>
      </w:r>
      <w:r w:rsidR="00784AE3" w:rsidRPr="006B7102">
        <w:t>«Основы мировых  религиозных культур и светской этики»</w:t>
      </w:r>
      <w:r w:rsidR="0011455A" w:rsidRPr="006B7102">
        <w:t xml:space="preserve"> в </w:t>
      </w:r>
      <w:r w:rsidR="00C42437" w:rsidRPr="006B7102">
        <w:t>4</w:t>
      </w:r>
      <w:r w:rsidR="0011455A" w:rsidRPr="006B7102">
        <w:t xml:space="preserve"> классе отводится</w:t>
      </w:r>
      <w:r w:rsidRPr="006B7102">
        <w:t> </w:t>
      </w:r>
      <w:r w:rsidRPr="006B7102">
        <w:rPr>
          <w:b/>
        </w:rPr>
        <w:t>1</w:t>
      </w:r>
      <w:r w:rsidRPr="006B7102">
        <w:rPr>
          <w:b/>
          <w:bCs/>
          <w:i/>
          <w:iCs/>
        </w:rPr>
        <w:t xml:space="preserve"> час в неделю, 34 часа в год</w:t>
      </w:r>
      <w:r w:rsidRPr="006B7102">
        <w:rPr>
          <w:b/>
          <w:bCs/>
        </w:rPr>
        <w:t xml:space="preserve">. </w:t>
      </w:r>
      <w:r w:rsidRPr="006B7102">
        <w:t xml:space="preserve">  </w:t>
      </w:r>
    </w:p>
    <w:p w:rsidR="008720AA" w:rsidRPr="006B7102" w:rsidRDefault="004B72AF" w:rsidP="004B72AF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6B7102">
        <w:rPr>
          <w:b/>
        </w:rPr>
        <w:t>Личностные, метапредметные и предметные результаты освоения</w:t>
      </w:r>
    </w:p>
    <w:p w:rsidR="004B72AF" w:rsidRPr="006B7102" w:rsidRDefault="004B72AF" w:rsidP="004B72AF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6B7102">
        <w:rPr>
          <w:b/>
        </w:rPr>
        <w:t xml:space="preserve"> учебного предмета</w:t>
      </w:r>
    </w:p>
    <w:p w:rsidR="008720AA" w:rsidRPr="006B7102" w:rsidRDefault="008720AA" w:rsidP="00B67D81">
      <w:pPr>
        <w:ind w:firstLine="397"/>
        <w:rPr>
          <w:b/>
          <w:i/>
        </w:rPr>
      </w:pPr>
      <w:r w:rsidRPr="006B7102">
        <w:rPr>
          <w:b/>
          <w:i/>
        </w:rPr>
        <w:t>Личностные результаты: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формирование основ российской гражданской идентичнос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 xml:space="preserve">ти, чувства гордости за свою </w:t>
      </w:r>
      <w:r w:rsidRPr="006B7102">
        <w:rPr>
          <w:rFonts w:ascii="Times New Roman" w:hAnsi="Times New Roman"/>
          <w:sz w:val="24"/>
          <w:szCs w:val="24"/>
          <w:lang w:eastAsia="ru-RU"/>
        </w:rPr>
        <w:t>Родину;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верия и уважения к истории и культуре всех народов;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развитие этических чувств как регуляторов морального по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ведения;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воспитание доброжелательности и эмоционально-нрав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ственной отзывчивости, понимания и сопереживания чувствам других людей; развитие начальных форм регуляции своих эмо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циональных состояний;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развитие навыков сотрудничества со взрослыми и сверстни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ками в различных социальных ситуациях, умений не создавать конфликтов и находить выходы из спорных ситуаций;</w:t>
      </w:r>
    </w:p>
    <w:p w:rsidR="00CE690A" w:rsidRPr="006B7102" w:rsidRDefault="00CE690A" w:rsidP="001E57A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lastRenderedPageBreak/>
        <w:t>наличие мотивации к труду, работе на результат, бережно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му отношению к материальным и духовным ценностям.</w:t>
      </w:r>
    </w:p>
    <w:p w:rsidR="008720AA" w:rsidRPr="006B7102" w:rsidRDefault="008720AA" w:rsidP="00B67D81">
      <w:pPr>
        <w:tabs>
          <w:tab w:val="left" w:pos="993"/>
          <w:tab w:val="num" w:pos="1134"/>
        </w:tabs>
        <w:autoSpaceDE w:val="0"/>
        <w:autoSpaceDN w:val="0"/>
        <w:adjustRightInd w:val="0"/>
        <w:ind w:firstLine="397"/>
        <w:rPr>
          <w:i/>
          <w:iCs/>
          <w:spacing w:val="11"/>
        </w:rPr>
      </w:pPr>
      <w:r w:rsidRPr="006B7102">
        <w:rPr>
          <w:b/>
          <w:i/>
        </w:rPr>
        <w:t>Метапредметные результаты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овладение способностью принимать и сохранять цели и зада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чи учебной деятельности, а также находить средства её осуществ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ления;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формирование умений планировать, контролировать и оце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тивы в их выполнение на основе оценки и с учётом характера оши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бок; понимать причины успеха/неуспеха учебной деятельности;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адекватное использование речевых средств и средств ин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формационно-коммуникационных технологий для решения раз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личных коммуникативных и познавательных задач;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умение осуществлять информационный поиск для выполне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ния учебных заданий;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овладение логическими действиями анализа, синтеза, срав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нения, обобщения, классификации, установления аналогий и при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чинно-следственных связей, построения рассуждений, отнесения к известным понятиям;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готовность слушать собеседника, вести диалог, признавать возможность существования различных точек зрения и права каж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дого иметь свою собственную; излагать своё мнение и аргумен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тировать свою точку зрения и оценку событий;</w:t>
      </w:r>
    </w:p>
    <w:p w:rsidR="00357546" w:rsidRPr="006B7102" w:rsidRDefault="00357546" w:rsidP="001E57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определение общей цели и путей её достижения, умение договориться о распределении ролей в совместной деятельнос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ти; адекватно оценивать собственное поведение и поведение окружающих.</w:t>
      </w:r>
    </w:p>
    <w:p w:rsidR="008720AA" w:rsidRPr="006B7102" w:rsidRDefault="00524358" w:rsidP="008720AA">
      <w:pPr>
        <w:tabs>
          <w:tab w:val="left" w:pos="993"/>
        </w:tabs>
        <w:autoSpaceDE w:val="0"/>
        <w:autoSpaceDN w:val="0"/>
        <w:adjustRightInd w:val="0"/>
        <w:ind w:firstLine="397"/>
        <w:jc w:val="both"/>
        <w:rPr>
          <w:i/>
        </w:rPr>
      </w:pPr>
      <w:r w:rsidRPr="006B7102">
        <w:rPr>
          <w:b/>
          <w:i/>
        </w:rPr>
        <w:t>Предметные результаты</w:t>
      </w:r>
    </w:p>
    <w:p w:rsidR="00524358" w:rsidRPr="006B7102" w:rsidRDefault="00524358" w:rsidP="001E57A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524358" w:rsidRPr="006B7102" w:rsidRDefault="00524358" w:rsidP="001E57A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знакомство с основами светской и религиозной морали, по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нимание их значения в выстраивании конструктивных отношений в обществе;</w:t>
      </w:r>
    </w:p>
    <w:p w:rsidR="00524358" w:rsidRPr="006B7102" w:rsidRDefault="00524358" w:rsidP="001E57A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формирование первоначальных представлений о светской этике, её роли в истории и современно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сти России;</w:t>
      </w:r>
    </w:p>
    <w:p w:rsidR="00524358" w:rsidRPr="006B7102" w:rsidRDefault="00524358" w:rsidP="001E57A1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B7102">
        <w:rPr>
          <w:rFonts w:ascii="Times New Roman" w:hAnsi="Times New Roman"/>
          <w:sz w:val="24"/>
          <w:szCs w:val="24"/>
          <w:lang w:val="ru-RU" w:eastAsia="ru-RU"/>
        </w:rPr>
        <w:t>осознание ценности нравственности и духовности в челове</w:t>
      </w:r>
      <w:r w:rsidRPr="006B7102">
        <w:rPr>
          <w:rFonts w:ascii="Times New Roman" w:hAnsi="Times New Roman"/>
          <w:sz w:val="24"/>
          <w:szCs w:val="24"/>
          <w:lang w:val="ru-RU" w:eastAsia="ru-RU"/>
        </w:rPr>
        <w:softHyphen/>
        <w:t>ческой жизни.</w:t>
      </w:r>
    </w:p>
    <w:p w:rsidR="004B72AF" w:rsidRPr="006B7102" w:rsidRDefault="004B72AF" w:rsidP="000E6519">
      <w:pPr>
        <w:shd w:val="clear" w:color="auto" w:fill="FFFFFF"/>
        <w:suppressAutoHyphens w:val="0"/>
        <w:jc w:val="center"/>
        <w:rPr>
          <w:b/>
        </w:rPr>
      </w:pPr>
      <w:r w:rsidRPr="006B7102">
        <w:rPr>
          <w:b/>
        </w:rPr>
        <w:t xml:space="preserve">Содержание </w:t>
      </w:r>
      <w:r w:rsidR="00CE3D20" w:rsidRPr="006B7102">
        <w:rPr>
          <w:b/>
        </w:rPr>
        <w:t>обучения</w:t>
      </w:r>
    </w:p>
    <w:p w:rsidR="00624F10" w:rsidRPr="006B7102" w:rsidRDefault="004C0EC6" w:rsidP="00624F10">
      <w:pPr>
        <w:jc w:val="both"/>
        <w:rPr>
          <w:b/>
        </w:rPr>
      </w:pPr>
      <w:r w:rsidRPr="006B7102">
        <w:rPr>
          <w:b/>
        </w:rPr>
        <w:tab/>
      </w:r>
      <w:r w:rsidR="00624F10" w:rsidRPr="006B7102">
        <w:rPr>
          <w:b/>
        </w:rPr>
        <w:t>Введение. Духовные ценности и нравственные идеалы в жизни человека и общества (1 ч)</w:t>
      </w:r>
    </w:p>
    <w:p w:rsidR="00624F10" w:rsidRPr="006B7102" w:rsidRDefault="00A73A4B" w:rsidP="00624F10">
      <w:pPr>
        <w:jc w:val="both"/>
      </w:pPr>
      <w:r w:rsidRPr="006B7102">
        <w:tab/>
      </w:r>
      <w:r w:rsidR="00624F10" w:rsidRPr="006B7102">
        <w:t xml:space="preserve">Россия – наша Родина. </w:t>
      </w:r>
    </w:p>
    <w:p w:rsidR="00624F10" w:rsidRPr="006B7102" w:rsidRDefault="00A73A4B" w:rsidP="00624F10">
      <w:pPr>
        <w:jc w:val="both"/>
        <w:rPr>
          <w:b/>
          <w:bCs/>
        </w:rPr>
      </w:pPr>
      <w:r w:rsidRPr="006B7102">
        <w:rPr>
          <w:b/>
          <w:bCs/>
        </w:rPr>
        <w:tab/>
      </w:r>
      <w:r w:rsidR="00624F10" w:rsidRPr="006B7102">
        <w:rPr>
          <w:b/>
          <w:bCs/>
        </w:rPr>
        <w:t xml:space="preserve">Основы религиозных культур и светской этики. Часть </w:t>
      </w:r>
      <w:r w:rsidR="00624F10" w:rsidRPr="006B7102">
        <w:rPr>
          <w:b/>
          <w:bCs/>
          <w:lang w:val="en-US"/>
        </w:rPr>
        <w:t>I</w:t>
      </w:r>
      <w:r w:rsidR="00624F10" w:rsidRPr="006B7102">
        <w:rPr>
          <w:b/>
          <w:bCs/>
        </w:rPr>
        <w:t>. (16 ч)</w:t>
      </w:r>
    </w:p>
    <w:p w:rsidR="00624F10" w:rsidRPr="006B7102" w:rsidRDefault="00A73A4B" w:rsidP="00624F10">
      <w:pPr>
        <w:jc w:val="both"/>
      </w:pPr>
      <w:r w:rsidRPr="006B7102">
        <w:tab/>
      </w:r>
      <w:r w:rsidR="000E6519" w:rsidRPr="006B7102">
        <w:t xml:space="preserve">Этика и этикет. Вежливость. </w:t>
      </w:r>
      <w:r w:rsidR="00624F10" w:rsidRPr="006B7102">
        <w:t xml:space="preserve"> Особенности морали. Добро и зло. Дружба и порядочность. Честность искренность. Гордость и гордыня. Обычаи и обряды. Терпение и труд. Семья. Семейные традиции. Сердце матери. Правила твоей жизни. Праздники народов России. Защитники Отечества. Творческие работы учащихся. Презентация творческих работ.</w:t>
      </w:r>
    </w:p>
    <w:p w:rsidR="00624F10" w:rsidRPr="006B7102" w:rsidRDefault="00A73A4B" w:rsidP="00624F10">
      <w:pPr>
        <w:jc w:val="both"/>
        <w:rPr>
          <w:b/>
          <w:bCs/>
        </w:rPr>
      </w:pPr>
      <w:r w:rsidRPr="006B7102">
        <w:rPr>
          <w:b/>
          <w:bCs/>
        </w:rPr>
        <w:tab/>
      </w:r>
      <w:r w:rsidR="00624F10" w:rsidRPr="006B7102">
        <w:rPr>
          <w:b/>
          <w:bCs/>
        </w:rPr>
        <w:t>Основы религиозных культур и светской этики. Часть 2. (12 ч)</w:t>
      </w:r>
    </w:p>
    <w:p w:rsidR="00624F10" w:rsidRPr="006B7102" w:rsidRDefault="00A73A4B" w:rsidP="00624F10">
      <w:pPr>
        <w:jc w:val="both"/>
        <w:rPr>
          <w:bCs/>
        </w:rPr>
      </w:pPr>
      <w:r w:rsidRPr="006B7102">
        <w:rPr>
          <w:bCs/>
        </w:rPr>
        <w:tab/>
      </w:r>
      <w:r w:rsidR="00624F10" w:rsidRPr="006B7102">
        <w:rPr>
          <w:bCs/>
        </w:rPr>
        <w:t xml:space="preserve">Гражданин России. Порядочность. Совесть. Доверие и доверчивость. Милосердие и сострадание. Правда и ложь. Традиции воспитания. Честь и достоинство. Терпимость и терпение. Мужество . Равнодушие и жестокость. Самовоспитание </w:t>
      </w:r>
    </w:p>
    <w:p w:rsidR="00624F10" w:rsidRPr="006B7102" w:rsidRDefault="00A73A4B" w:rsidP="00624F10">
      <w:pPr>
        <w:jc w:val="both"/>
        <w:rPr>
          <w:b/>
          <w:bCs/>
        </w:rPr>
      </w:pPr>
      <w:r w:rsidRPr="006B7102">
        <w:rPr>
          <w:b/>
          <w:bCs/>
        </w:rPr>
        <w:tab/>
      </w:r>
      <w:r w:rsidR="00624F10" w:rsidRPr="006B7102">
        <w:rPr>
          <w:b/>
          <w:bCs/>
        </w:rPr>
        <w:t>Духовные традиции многонационального народа России (5 ч)</w:t>
      </w:r>
    </w:p>
    <w:p w:rsidR="00624F10" w:rsidRPr="006B7102" w:rsidRDefault="00A73A4B" w:rsidP="00624F10">
      <w:pPr>
        <w:jc w:val="both"/>
        <w:rPr>
          <w:bCs/>
        </w:rPr>
      </w:pPr>
      <w:r w:rsidRPr="006B7102">
        <w:rPr>
          <w:bCs/>
        </w:rPr>
        <w:lastRenderedPageBreak/>
        <w:tab/>
      </w:r>
      <w:r w:rsidR="00624F10" w:rsidRPr="006B7102">
        <w:rPr>
          <w:bCs/>
        </w:rPr>
        <w:t xml:space="preserve">Учись учиться. Речевой этикет. Мои права и обязанности. </w:t>
      </w:r>
      <w:r w:rsidR="00624F10" w:rsidRPr="006B7102">
        <w:t>Подготовка творческих проектов «Героическая Россия» «Мое отношение к миру».</w:t>
      </w:r>
      <w:r w:rsidR="00624F10" w:rsidRPr="006B7102">
        <w:rPr>
          <w:bCs/>
        </w:rPr>
        <w:t xml:space="preserve"> </w:t>
      </w:r>
      <w:r w:rsidR="00624F10" w:rsidRPr="006B7102">
        <w:t>Проектная деятельность: «Героическая Россия» «Мое отношение к миру».</w:t>
      </w:r>
    </w:p>
    <w:p w:rsidR="007774AE" w:rsidRPr="006B7102" w:rsidRDefault="007774AE" w:rsidP="007774A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B7102">
        <w:rPr>
          <w:b/>
        </w:rPr>
        <w:t>Требования к уровню подготовки  учащихся к концу 4-го класса</w:t>
      </w:r>
    </w:p>
    <w:p w:rsidR="00984B16" w:rsidRPr="006B7102" w:rsidRDefault="00984B16" w:rsidP="00984B1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6B7102">
        <w:t xml:space="preserve">По итогам обучения в </w:t>
      </w:r>
      <w:r w:rsidR="002B698A" w:rsidRPr="006B7102">
        <w:t>4</w:t>
      </w:r>
      <w:r w:rsidRPr="006B7102">
        <w:t xml:space="preserve"> классе учащиеся должны до</w:t>
      </w:r>
      <w:r w:rsidRPr="006B7102">
        <w:softHyphen/>
        <w:t>биться следующих результатов: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знание основных норм светской и религиозной морали, религиозных заповедей; понимание их значения в жизни человека, семьи, общества;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формирование первоначальных представлений об исторических и культурологических основах традиционных религий в России;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формирование уважительного отношения к традиционным религиям и их представителям;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 xml:space="preserve">знание, понимание и принятие личностью ценностей: Отечество, семья, религия - как основы традиционной культуры многонационального народа России; 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102">
        <w:rPr>
          <w:rFonts w:ascii="Times New Roman" w:hAnsi="Times New Roman"/>
          <w:bCs/>
          <w:sz w:val="24"/>
          <w:szCs w:val="24"/>
        </w:rPr>
        <w:t>укрепление веры в Россию;</w:t>
      </w:r>
    </w:p>
    <w:p w:rsidR="007774AE" w:rsidRPr="006B7102" w:rsidRDefault="007774AE" w:rsidP="001E57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B7102">
        <w:rPr>
          <w:rFonts w:ascii="Times New Roman" w:hAnsi="Times New Roman"/>
          <w:bCs/>
          <w:sz w:val="24"/>
          <w:szCs w:val="24"/>
          <w:lang w:val="ru-RU"/>
        </w:rPr>
        <w:t>укрепление средствами образования духовной преемственности поколений.</w:t>
      </w:r>
    </w:p>
    <w:p w:rsidR="004B72AF" w:rsidRPr="006B7102" w:rsidRDefault="004B72AF" w:rsidP="00E441AF">
      <w:pPr>
        <w:pStyle w:val="a3"/>
        <w:spacing w:before="0" w:beforeAutospacing="0" w:after="0" w:afterAutospacing="0"/>
        <w:jc w:val="center"/>
        <w:rPr>
          <w:b/>
        </w:rPr>
      </w:pPr>
      <w:r w:rsidRPr="006B7102">
        <w:rPr>
          <w:b/>
          <w:iCs/>
        </w:rPr>
        <w:t>Критерии и нормы оценки знаний, умений, навыков обучающихся</w:t>
      </w:r>
    </w:p>
    <w:p w:rsidR="00E441AF" w:rsidRPr="006B7102" w:rsidRDefault="00E441AF" w:rsidP="00E441AF">
      <w:pPr>
        <w:jc w:val="both"/>
        <w:rPr>
          <w:b/>
          <w:bCs/>
        </w:rPr>
      </w:pPr>
      <w:r w:rsidRPr="006B7102">
        <w:tab/>
        <w:t xml:space="preserve">На основании письма Министерства образования и науки РФ от 8 июля 2011 г. № МД-883/03 «О направлении методических материалов ОРКСЭ» формализованные требования по оценке успеваемости, по результатам освоения курса не предусматриваются.  Предлагается качественная взаимооценка в виде создания и презентации творческих проектов. </w:t>
      </w: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7C1643" w:rsidRPr="006B7102" w:rsidRDefault="007C1643" w:rsidP="00927D5F">
      <w:pPr>
        <w:widowControl w:val="0"/>
        <w:jc w:val="center"/>
        <w:rPr>
          <w:b/>
        </w:rPr>
      </w:pPr>
    </w:p>
    <w:p w:rsidR="009C17F8" w:rsidRPr="006B7102" w:rsidRDefault="009C17F8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Pr="006B7102" w:rsidRDefault="00321C79" w:rsidP="00927D5F">
      <w:pPr>
        <w:widowControl w:val="0"/>
        <w:jc w:val="center"/>
        <w:rPr>
          <w:b/>
        </w:rPr>
      </w:pPr>
    </w:p>
    <w:p w:rsidR="00321C79" w:rsidRDefault="00321C79" w:rsidP="00927D5F">
      <w:pPr>
        <w:widowControl w:val="0"/>
        <w:jc w:val="center"/>
        <w:rPr>
          <w:b/>
        </w:rPr>
      </w:pPr>
    </w:p>
    <w:p w:rsidR="00FA19C5" w:rsidRPr="006B7102" w:rsidRDefault="00FA19C5" w:rsidP="00927D5F">
      <w:pPr>
        <w:widowControl w:val="0"/>
        <w:jc w:val="center"/>
        <w:rPr>
          <w:b/>
        </w:rPr>
      </w:pPr>
    </w:p>
    <w:p w:rsidR="00C23D6A" w:rsidRDefault="00C23D6A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B4512E" w:rsidRPr="00094D2D" w:rsidRDefault="00B4512E" w:rsidP="00927D5F">
      <w:pPr>
        <w:widowControl w:val="0"/>
        <w:jc w:val="center"/>
        <w:rPr>
          <w:b/>
        </w:rPr>
      </w:pPr>
    </w:p>
    <w:p w:rsidR="004B72AF" w:rsidRPr="006B7102" w:rsidRDefault="00927D5F" w:rsidP="00927D5F">
      <w:pPr>
        <w:widowControl w:val="0"/>
        <w:jc w:val="center"/>
        <w:rPr>
          <w:b/>
        </w:rPr>
      </w:pPr>
      <w:r w:rsidRPr="006B7102">
        <w:rPr>
          <w:b/>
        </w:rPr>
        <w:lastRenderedPageBreak/>
        <w:t>Учебно-тематическое планирование</w:t>
      </w:r>
      <w:r w:rsidR="004B72AF" w:rsidRPr="006B7102">
        <w:rPr>
          <w:b/>
        </w:rPr>
        <w:t xml:space="preserve"> </w:t>
      </w:r>
    </w:p>
    <w:p w:rsidR="007C1643" w:rsidRPr="006B7102" w:rsidRDefault="007C1643" w:rsidP="007C1643">
      <w:pPr>
        <w:jc w:val="center"/>
        <w:rPr>
          <w:b/>
        </w:rPr>
      </w:pPr>
      <w:r w:rsidRPr="006B7102">
        <w:rPr>
          <w:b/>
        </w:rPr>
        <w:t xml:space="preserve">по предмету </w:t>
      </w:r>
      <w:r w:rsidRPr="006B7102">
        <w:rPr>
          <w:b/>
          <w:bCs/>
        </w:rPr>
        <w:t xml:space="preserve">  «Основы религиозных культур и светской этики»</w:t>
      </w:r>
      <w:r w:rsidRPr="006B7102">
        <w:rPr>
          <w:b/>
          <w:bCs/>
        </w:rPr>
        <w:br/>
        <w:t>(модуль «Основы светской этики»)</w:t>
      </w:r>
      <w:r w:rsidRPr="006B7102">
        <w:rPr>
          <w:b/>
          <w:bCs/>
        </w:rPr>
        <w:br/>
      </w:r>
    </w:p>
    <w:p w:rsidR="00927D5F" w:rsidRPr="006B7102" w:rsidRDefault="00927D5F" w:rsidP="00927D5F">
      <w:pPr>
        <w:widowControl w:val="0"/>
        <w:jc w:val="center"/>
      </w:pPr>
    </w:p>
    <w:p w:rsidR="00927D5F" w:rsidRPr="006B7102" w:rsidRDefault="00927D5F" w:rsidP="00927D5F">
      <w:pPr>
        <w:widowControl w:val="0"/>
        <w:jc w:val="both"/>
      </w:pPr>
      <w:r w:rsidRPr="006B7102">
        <w:t>Класс</w:t>
      </w:r>
      <w:r w:rsidRPr="006B7102">
        <w:rPr>
          <w:b/>
        </w:rPr>
        <w:t>:</w:t>
      </w:r>
      <w:r w:rsidRPr="006B7102">
        <w:t xml:space="preserve"> </w:t>
      </w:r>
      <w:r w:rsidR="00C328D6" w:rsidRPr="006B7102">
        <w:rPr>
          <w:u w:val="single"/>
        </w:rPr>
        <w:t>4</w:t>
      </w:r>
      <w:r w:rsidRPr="006B7102">
        <w:rPr>
          <w:u w:val="single"/>
        </w:rPr>
        <w:t xml:space="preserve"> </w:t>
      </w:r>
      <w:r w:rsidRPr="006B7102">
        <w:tab/>
      </w:r>
    </w:p>
    <w:p w:rsidR="00927D5F" w:rsidRPr="006B7102" w:rsidRDefault="00927D5F" w:rsidP="00927D5F">
      <w:pPr>
        <w:widowControl w:val="0"/>
        <w:spacing w:before="240"/>
        <w:jc w:val="both"/>
      </w:pPr>
      <w:r w:rsidRPr="006B7102">
        <w:t xml:space="preserve">Учитель:  </w:t>
      </w:r>
      <w:r w:rsidR="00C23D6A">
        <w:rPr>
          <w:u w:val="single"/>
        </w:rPr>
        <w:t>Шакирова Гулия Раисовна</w:t>
      </w:r>
    </w:p>
    <w:p w:rsidR="004B72AF" w:rsidRPr="006B7102" w:rsidRDefault="004B72AF" w:rsidP="004B72AF">
      <w:pPr>
        <w:widowControl w:val="0"/>
        <w:spacing w:before="240"/>
        <w:jc w:val="both"/>
      </w:pPr>
      <w:r w:rsidRPr="006B7102">
        <w:t xml:space="preserve">Количество часов </w:t>
      </w:r>
    </w:p>
    <w:p w:rsidR="00FE31C3" w:rsidRPr="006B7102" w:rsidRDefault="004B72AF" w:rsidP="00FE31C3">
      <w:pPr>
        <w:pStyle w:val="ac"/>
        <w:widowControl w:val="0"/>
        <w:spacing w:before="240"/>
      </w:pPr>
      <w:r w:rsidRPr="006B7102">
        <w:t xml:space="preserve">Всего:  </w:t>
      </w:r>
      <w:r w:rsidRPr="006B7102">
        <w:rPr>
          <w:u w:val="single"/>
        </w:rPr>
        <w:t>34 часа</w:t>
      </w:r>
      <w:r w:rsidRPr="006B7102">
        <w:t xml:space="preserve">; в неделю:  </w:t>
      </w:r>
      <w:r w:rsidRPr="006B7102">
        <w:rPr>
          <w:u w:val="single"/>
        </w:rPr>
        <w:t>1 час.</w:t>
      </w:r>
    </w:p>
    <w:p w:rsidR="00FE31C3" w:rsidRPr="006B7102" w:rsidRDefault="004B72AF" w:rsidP="000346AD">
      <w:pPr>
        <w:jc w:val="both"/>
      </w:pPr>
      <w:r w:rsidRPr="006B7102">
        <w:t xml:space="preserve">Планирование составлено на основе </w:t>
      </w:r>
      <w:r w:rsidR="00FE31C3" w:rsidRPr="006B7102">
        <w:rPr>
          <w:u w:val="single"/>
        </w:rPr>
        <w:t xml:space="preserve">авторской программы по </w:t>
      </w:r>
      <w:r w:rsidR="000346AD" w:rsidRPr="006B7102">
        <w:rPr>
          <w:u w:val="single"/>
        </w:rPr>
        <w:t>курсу «Основы религиозных культур и светской этики» А.Н.Сахаров, К.А.Кочегаров, Р.М.Мухаметшин, 2010 год</w:t>
      </w:r>
      <w:r w:rsidR="00FE31C3" w:rsidRPr="006B7102">
        <w:rPr>
          <w:u w:val="single"/>
        </w:rPr>
        <w:t>;</w:t>
      </w:r>
    </w:p>
    <w:p w:rsidR="00D169CC" w:rsidRPr="006B7102" w:rsidRDefault="00D169CC" w:rsidP="00D169CC">
      <w:pPr>
        <w:suppressAutoHyphens w:val="0"/>
        <w:spacing w:before="240"/>
        <w:jc w:val="both"/>
        <w:rPr>
          <w:u w:val="single"/>
        </w:rPr>
      </w:pPr>
      <w:r w:rsidRPr="006B7102">
        <w:t xml:space="preserve">Учебник: </w:t>
      </w:r>
      <w:r w:rsidR="000346AD" w:rsidRPr="006B7102">
        <w:rPr>
          <w:u w:val="single"/>
        </w:rPr>
        <w:t>«Основы религиозных культур и светской этики», «Основы светской этики. 4  класс»</w:t>
      </w:r>
      <w:r w:rsidR="004B72AF" w:rsidRPr="006B7102">
        <w:rPr>
          <w:u w:val="single"/>
        </w:rPr>
        <w:t>, автор – составител</w:t>
      </w:r>
      <w:r w:rsidR="000346AD" w:rsidRPr="006B7102">
        <w:rPr>
          <w:u w:val="single"/>
        </w:rPr>
        <w:t>ь</w:t>
      </w:r>
      <w:r w:rsidR="004B72AF" w:rsidRPr="006B7102">
        <w:rPr>
          <w:u w:val="single"/>
        </w:rPr>
        <w:t xml:space="preserve"> </w:t>
      </w:r>
      <w:r w:rsidR="000346AD" w:rsidRPr="006B7102">
        <w:rPr>
          <w:u w:val="single"/>
        </w:rPr>
        <w:t>Т.М.Студеникин</w:t>
      </w:r>
      <w:r w:rsidR="004B72AF" w:rsidRPr="006B7102">
        <w:rPr>
          <w:bCs/>
          <w:u w:val="single"/>
        </w:rPr>
        <w:t>.</w:t>
      </w:r>
      <w:r w:rsidRPr="006B7102">
        <w:rPr>
          <w:u w:val="single"/>
        </w:rPr>
        <w:t xml:space="preserve">, / /М.: </w:t>
      </w:r>
      <w:r w:rsidR="000346AD" w:rsidRPr="006B7102">
        <w:rPr>
          <w:u w:val="single"/>
        </w:rPr>
        <w:t>«Русское слово</w:t>
      </w:r>
      <w:r w:rsidRPr="006B7102">
        <w:rPr>
          <w:u w:val="single"/>
        </w:rPr>
        <w:t>» , 201</w:t>
      </w:r>
      <w:r w:rsidR="00FA19C5">
        <w:rPr>
          <w:u w:val="single"/>
        </w:rPr>
        <w:t>3</w:t>
      </w:r>
      <w:r w:rsidRPr="006B7102">
        <w:rPr>
          <w:u w:val="single"/>
        </w:rPr>
        <w:t xml:space="preserve"> год.</w:t>
      </w:r>
    </w:p>
    <w:p w:rsidR="001259F3" w:rsidRPr="006B7102" w:rsidRDefault="001259F3" w:rsidP="00D169CC">
      <w:pPr>
        <w:suppressAutoHyphens w:val="0"/>
        <w:spacing w:before="240"/>
        <w:jc w:val="both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"/>
        <w:gridCol w:w="3616"/>
        <w:gridCol w:w="984"/>
        <w:gridCol w:w="1120"/>
        <w:gridCol w:w="3049"/>
      </w:tblGrid>
      <w:tr w:rsidR="001259F3" w:rsidRPr="006B7102" w:rsidTr="001259F3">
        <w:tc>
          <w:tcPr>
            <w:tcW w:w="977" w:type="dxa"/>
            <w:vMerge w:val="restart"/>
            <w:shd w:val="clear" w:color="auto" w:fill="auto"/>
          </w:tcPr>
          <w:p w:rsidR="001259F3" w:rsidRPr="006B7102" w:rsidRDefault="001259F3" w:rsidP="005043DA">
            <w:pPr>
              <w:jc w:val="center"/>
            </w:pPr>
            <w:r w:rsidRPr="006B7102">
              <w:t>№</w:t>
            </w:r>
          </w:p>
        </w:tc>
        <w:tc>
          <w:tcPr>
            <w:tcW w:w="3616" w:type="dxa"/>
            <w:vMerge w:val="restart"/>
            <w:shd w:val="clear" w:color="auto" w:fill="auto"/>
          </w:tcPr>
          <w:p w:rsidR="001259F3" w:rsidRPr="006B7102" w:rsidRDefault="001259F3" w:rsidP="005043DA">
            <w:pPr>
              <w:jc w:val="center"/>
            </w:pPr>
            <w:r w:rsidRPr="006B7102">
              <w:t xml:space="preserve">Наименование разделов 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1259F3" w:rsidRPr="006B7102" w:rsidRDefault="001259F3" w:rsidP="005043DA">
            <w:pPr>
              <w:jc w:val="center"/>
            </w:pPr>
            <w:r w:rsidRPr="006B7102">
              <w:t>Всего часов</w:t>
            </w:r>
          </w:p>
        </w:tc>
        <w:tc>
          <w:tcPr>
            <w:tcW w:w="4169" w:type="dxa"/>
            <w:gridSpan w:val="2"/>
          </w:tcPr>
          <w:p w:rsidR="001259F3" w:rsidRPr="006B7102" w:rsidRDefault="001259F3" w:rsidP="005043DA">
            <w:pPr>
              <w:jc w:val="center"/>
            </w:pPr>
            <w:r w:rsidRPr="006B7102">
              <w:t>В том числе на:</w:t>
            </w:r>
          </w:p>
        </w:tc>
      </w:tr>
      <w:tr w:rsidR="001259F3" w:rsidRPr="006B7102" w:rsidTr="001259F3">
        <w:tc>
          <w:tcPr>
            <w:tcW w:w="977" w:type="dxa"/>
            <w:vMerge/>
            <w:shd w:val="clear" w:color="auto" w:fill="auto"/>
          </w:tcPr>
          <w:p w:rsidR="001259F3" w:rsidRPr="006B7102" w:rsidRDefault="001259F3" w:rsidP="005043DA">
            <w:pPr>
              <w:jc w:val="center"/>
            </w:pPr>
          </w:p>
        </w:tc>
        <w:tc>
          <w:tcPr>
            <w:tcW w:w="3616" w:type="dxa"/>
            <w:vMerge/>
            <w:shd w:val="clear" w:color="auto" w:fill="auto"/>
          </w:tcPr>
          <w:p w:rsidR="001259F3" w:rsidRPr="006B7102" w:rsidRDefault="001259F3" w:rsidP="005043DA">
            <w:pPr>
              <w:rPr>
                <w:bCs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1259F3" w:rsidRPr="006B7102" w:rsidRDefault="001259F3" w:rsidP="005043DA">
            <w:pPr>
              <w:jc w:val="center"/>
            </w:pPr>
          </w:p>
        </w:tc>
        <w:tc>
          <w:tcPr>
            <w:tcW w:w="1120" w:type="dxa"/>
          </w:tcPr>
          <w:p w:rsidR="001259F3" w:rsidRPr="006B7102" w:rsidRDefault="001259F3" w:rsidP="005043DA">
            <w:pPr>
              <w:jc w:val="center"/>
            </w:pPr>
          </w:p>
          <w:p w:rsidR="001259F3" w:rsidRPr="006B7102" w:rsidRDefault="001259F3" w:rsidP="005043DA">
            <w:pPr>
              <w:jc w:val="center"/>
            </w:pPr>
            <w:r w:rsidRPr="006B7102">
              <w:t>уроки</w:t>
            </w:r>
          </w:p>
        </w:tc>
        <w:tc>
          <w:tcPr>
            <w:tcW w:w="3049" w:type="dxa"/>
          </w:tcPr>
          <w:p w:rsidR="001259F3" w:rsidRPr="006B7102" w:rsidRDefault="001259F3" w:rsidP="005043DA">
            <w:pPr>
              <w:jc w:val="center"/>
            </w:pPr>
            <w:r w:rsidRPr="006B7102">
              <w:t>творческие работы, презентации, проектная деятельность</w:t>
            </w:r>
          </w:p>
        </w:tc>
      </w:tr>
      <w:tr w:rsidR="007C1643" w:rsidRPr="006B7102" w:rsidTr="001259F3">
        <w:tc>
          <w:tcPr>
            <w:tcW w:w="977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1</w:t>
            </w:r>
          </w:p>
        </w:tc>
        <w:tc>
          <w:tcPr>
            <w:tcW w:w="3616" w:type="dxa"/>
            <w:shd w:val="clear" w:color="auto" w:fill="auto"/>
          </w:tcPr>
          <w:p w:rsidR="007C1643" w:rsidRPr="006B7102" w:rsidRDefault="007C1643" w:rsidP="005043DA">
            <w:pPr>
              <w:rPr>
                <w:bCs/>
              </w:rPr>
            </w:pPr>
            <w:r w:rsidRPr="006B7102">
              <w:rPr>
                <w:bCs/>
              </w:rPr>
              <w:t xml:space="preserve">Введение. Духовные ценности и нравственные идеалы в жизни человека и общества </w:t>
            </w:r>
          </w:p>
        </w:tc>
        <w:tc>
          <w:tcPr>
            <w:tcW w:w="984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1</w:t>
            </w:r>
          </w:p>
        </w:tc>
        <w:tc>
          <w:tcPr>
            <w:tcW w:w="1120" w:type="dxa"/>
          </w:tcPr>
          <w:p w:rsidR="007C1643" w:rsidRPr="006B7102" w:rsidRDefault="007C1643" w:rsidP="005043DA">
            <w:pPr>
              <w:jc w:val="center"/>
            </w:pPr>
            <w:r w:rsidRPr="006B7102">
              <w:t>1</w:t>
            </w:r>
          </w:p>
        </w:tc>
        <w:tc>
          <w:tcPr>
            <w:tcW w:w="3049" w:type="dxa"/>
          </w:tcPr>
          <w:p w:rsidR="007C1643" w:rsidRPr="006B7102" w:rsidRDefault="007C1643" w:rsidP="005043DA">
            <w:pPr>
              <w:jc w:val="center"/>
              <w:rPr>
                <w:b/>
              </w:rPr>
            </w:pPr>
          </w:p>
        </w:tc>
      </w:tr>
      <w:tr w:rsidR="007C1643" w:rsidRPr="006B7102" w:rsidTr="001259F3">
        <w:tc>
          <w:tcPr>
            <w:tcW w:w="977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2</w:t>
            </w:r>
          </w:p>
        </w:tc>
        <w:tc>
          <w:tcPr>
            <w:tcW w:w="3616" w:type="dxa"/>
            <w:shd w:val="clear" w:color="auto" w:fill="auto"/>
          </w:tcPr>
          <w:p w:rsidR="007C1643" w:rsidRPr="006B7102" w:rsidRDefault="007C1643" w:rsidP="005043DA">
            <w:pPr>
              <w:rPr>
                <w:bCs/>
              </w:rPr>
            </w:pPr>
            <w:r w:rsidRPr="006B7102">
              <w:rPr>
                <w:bCs/>
              </w:rPr>
              <w:t xml:space="preserve">Основы религиозных культур и светской этики. Часть 1. </w:t>
            </w:r>
          </w:p>
        </w:tc>
        <w:tc>
          <w:tcPr>
            <w:tcW w:w="984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16</w:t>
            </w:r>
          </w:p>
        </w:tc>
        <w:tc>
          <w:tcPr>
            <w:tcW w:w="1120" w:type="dxa"/>
          </w:tcPr>
          <w:p w:rsidR="007C1643" w:rsidRPr="006B7102" w:rsidRDefault="007C1643" w:rsidP="005043DA">
            <w:pPr>
              <w:jc w:val="center"/>
            </w:pPr>
            <w:r w:rsidRPr="006B7102">
              <w:t>14</w:t>
            </w:r>
          </w:p>
        </w:tc>
        <w:tc>
          <w:tcPr>
            <w:tcW w:w="3049" w:type="dxa"/>
          </w:tcPr>
          <w:p w:rsidR="007C1643" w:rsidRPr="006B7102" w:rsidRDefault="007C1643" w:rsidP="005043DA">
            <w:pPr>
              <w:jc w:val="center"/>
            </w:pPr>
            <w:r w:rsidRPr="006B7102">
              <w:t>2</w:t>
            </w:r>
          </w:p>
        </w:tc>
      </w:tr>
      <w:tr w:rsidR="007C1643" w:rsidRPr="006B7102" w:rsidTr="001259F3">
        <w:tc>
          <w:tcPr>
            <w:tcW w:w="977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3</w:t>
            </w:r>
          </w:p>
        </w:tc>
        <w:tc>
          <w:tcPr>
            <w:tcW w:w="3616" w:type="dxa"/>
            <w:shd w:val="clear" w:color="auto" w:fill="auto"/>
          </w:tcPr>
          <w:p w:rsidR="007C1643" w:rsidRPr="006B7102" w:rsidRDefault="007C1643" w:rsidP="005043DA">
            <w:pPr>
              <w:rPr>
                <w:bCs/>
              </w:rPr>
            </w:pPr>
            <w:r w:rsidRPr="006B7102">
              <w:rPr>
                <w:bCs/>
              </w:rPr>
              <w:t xml:space="preserve">Основы религиозных культур и светской этики. Часть 2. </w:t>
            </w:r>
          </w:p>
        </w:tc>
        <w:tc>
          <w:tcPr>
            <w:tcW w:w="984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12</w:t>
            </w:r>
          </w:p>
        </w:tc>
        <w:tc>
          <w:tcPr>
            <w:tcW w:w="1120" w:type="dxa"/>
          </w:tcPr>
          <w:p w:rsidR="007C1643" w:rsidRPr="006B7102" w:rsidRDefault="007C1643" w:rsidP="005043DA">
            <w:pPr>
              <w:jc w:val="center"/>
            </w:pPr>
            <w:r w:rsidRPr="006B7102">
              <w:t>12</w:t>
            </w:r>
          </w:p>
        </w:tc>
        <w:tc>
          <w:tcPr>
            <w:tcW w:w="3049" w:type="dxa"/>
          </w:tcPr>
          <w:p w:rsidR="007C1643" w:rsidRPr="006B7102" w:rsidRDefault="007C1643" w:rsidP="005043DA">
            <w:pPr>
              <w:jc w:val="center"/>
            </w:pPr>
          </w:p>
        </w:tc>
      </w:tr>
      <w:tr w:rsidR="007C1643" w:rsidRPr="006B7102" w:rsidTr="001259F3">
        <w:tc>
          <w:tcPr>
            <w:tcW w:w="977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4</w:t>
            </w:r>
          </w:p>
        </w:tc>
        <w:tc>
          <w:tcPr>
            <w:tcW w:w="3616" w:type="dxa"/>
            <w:shd w:val="clear" w:color="auto" w:fill="auto"/>
          </w:tcPr>
          <w:p w:rsidR="007C1643" w:rsidRPr="006B7102" w:rsidRDefault="007C1643" w:rsidP="005043DA">
            <w:pPr>
              <w:rPr>
                <w:bCs/>
              </w:rPr>
            </w:pPr>
            <w:r w:rsidRPr="006B7102">
              <w:rPr>
                <w:bCs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984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5</w:t>
            </w:r>
          </w:p>
        </w:tc>
        <w:tc>
          <w:tcPr>
            <w:tcW w:w="1120" w:type="dxa"/>
          </w:tcPr>
          <w:p w:rsidR="007C1643" w:rsidRPr="006B7102" w:rsidRDefault="007C1643" w:rsidP="005043DA">
            <w:pPr>
              <w:jc w:val="center"/>
            </w:pPr>
            <w:r w:rsidRPr="006B7102">
              <w:t>3</w:t>
            </w:r>
          </w:p>
        </w:tc>
        <w:tc>
          <w:tcPr>
            <w:tcW w:w="3049" w:type="dxa"/>
          </w:tcPr>
          <w:p w:rsidR="007C1643" w:rsidRPr="006B7102" w:rsidRDefault="007C1643" w:rsidP="005043DA">
            <w:pPr>
              <w:jc w:val="center"/>
            </w:pPr>
            <w:r w:rsidRPr="006B7102">
              <w:t>2</w:t>
            </w:r>
          </w:p>
        </w:tc>
      </w:tr>
      <w:tr w:rsidR="007C1643" w:rsidRPr="006B7102" w:rsidTr="001259F3">
        <w:tc>
          <w:tcPr>
            <w:tcW w:w="977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</w:p>
        </w:tc>
        <w:tc>
          <w:tcPr>
            <w:tcW w:w="3616" w:type="dxa"/>
            <w:shd w:val="clear" w:color="auto" w:fill="auto"/>
          </w:tcPr>
          <w:p w:rsidR="007C1643" w:rsidRPr="006B7102" w:rsidRDefault="007C1643" w:rsidP="003D77FD">
            <w:pPr>
              <w:jc w:val="right"/>
            </w:pPr>
            <w:r w:rsidRPr="006B7102">
              <w:t>Итого</w:t>
            </w:r>
          </w:p>
        </w:tc>
        <w:tc>
          <w:tcPr>
            <w:tcW w:w="984" w:type="dxa"/>
            <w:shd w:val="clear" w:color="auto" w:fill="auto"/>
          </w:tcPr>
          <w:p w:rsidR="007C1643" w:rsidRPr="006B7102" w:rsidRDefault="007C1643" w:rsidP="005043DA">
            <w:pPr>
              <w:jc w:val="center"/>
            </w:pPr>
            <w:r w:rsidRPr="006B7102">
              <w:t>34</w:t>
            </w:r>
          </w:p>
        </w:tc>
        <w:tc>
          <w:tcPr>
            <w:tcW w:w="1120" w:type="dxa"/>
          </w:tcPr>
          <w:p w:rsidR="007C1643" w:rsidRPr="006B7102" w:rsidRDefault="007C1643" w:rsidP="005043DA">
            <w:pPr>
              <w:jc w:val="center"/>
            </w:pPr>
            <w:r w:rsidRPr="006B7102">
              <w:t>30</w:t>
            </w:r>
          </w:p>
        </w:tc>
        <w:tc>
          <w:tcPr>
            <w:tcW w:w="3049" w:type="dxa"/>
          </w:tcPr>
          <w:p w:rsidR="007C1643" w:rsidRPr="006B7102" w:rsidRDefault="007C1643" w:rsidP="005043DA">
            <w:pPr>
              <w:jc w:val="center"/>
            </w:pPr>
            <w:r w:rsidRPr="006B7102">
              <w:t>4</w:t>
            </w:r>
          </w:p>
        </w:tc>
      </w:tr>
    </w:tbl>
    <w:p w:rsidR="007C1643" w:rsidRPr="006B7102" w:rsidRDefault="007C1643" w:rsidP="005B51EA">
      <w:pPr>
        <w:pStyle w:val="a4"/>
        <w:ind w:left="360"/>
        <w:jc w:val="both"/>
        <w:rPr>
          <w:lang w:val="ru-RU"/>
        </w:rPr>
      </w:pPr>
    </w:p>
    <w:p w:rsidR="00F7228E" w:rsidRPr="006B7102" w:rsidRDefault="00F7228E" w:rsidP="007F2680">
      <w:pPr>
        <w:widowControl w:val="0"/>
        <w:jc w:val="center"/>
        <w:rPr>
          <w:b/>
        </w:rPr>
      </w:pPr>
    </w:p>
    <w:p w:rsidR="00321C79" w:rsidRPr="006B7102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321C79" w:rsidRDefault="00321C79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</w:pPr>
    </w:p>
    <w:p w:rsidR="00990740" w:rsidRDefault="00990740" w:rsidP="007F2680">
      <w:pPr>
        <w:widowControl w:val="0"/>
        <w:jc w:val="center"/>
        <w:rPr>
          <w:b/>
        </w:rPr>
        <w:sectPr w:rsidR="00990740" w:rsidSect="007C491D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90740" w:rsidRPr="00A311C6" w:rsidRDefault="00990740" w:rsidP="00990740">
      <w:pPr>
        <w:shd w:val="clear" w:color="auto" w:fill="FFFFFF"/>
        <w:spacing w:after="240"/>
        <w:jc w:val="center"/>
        <w:rPr>
          <w:b/>
          <w:bCs/>
          <w:spacing w:val="-2"/>
          <w:sz w:val="20"/>
          <w:szCs w:val="20"/>
        </w:rPr>
      </w:pPr>
      <w:r w:rsidRPr="00A311C6">
        <w:rPr>
          <w:b/>
          <w:bCs/>
          <w:spacing w:val="-2"/>
          <w:sz w:val="20"/>
          <w:szCs w:val="20"/>
        </w:rPr>
        <w:lastRenderedPageBreak/>
        <w:t>Календарно-тематическое планирование</w:t>
      </w:r>
    </w:p>
    <w:tbl>
      <w:tblPr>
        <w:tblpPr w:leftFromText="180" w:rightFromText="180" w:horzAnchor="margin" w:tblpX="250" w:tblpY="551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08"/>
        <w:gridCol w:w="1985"/>
        <w:gridCol w:w="850"/>
        <w:gridCol w:w="1559"/>
        <w:gridCol w:w="2835"/>
        <w:gridCol w:w="2835"/>
        <w:gridCol w:w="3402"/>
        <w:gridCol w:w="34"/>
        <w:gridCol w:w="817"/>
        <w:gridCol w:w="33"/>
        <w:gridCol w:w="851"/>
      </w:tblGrid>
      <w:tr w:rsidR="00990740" w:rsidRPr="00A311C6" w:rsidTr="0017509A">
        <w:trPr>
          <w:trHeight w:val="540"/>
        </w:trPr>
        <w:tc>
          <w:tcPr>
            <w:tcW w:w="709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№</w:t>
            </w:r>
          </w:p>
        </w:tc>
        <w:tc>
          <w:tcPr>
            <w:tcW w:w="2093" w:type="dxa"/>
            <w:gridSpan w:val="2"/>
            <w:vMerge w:val="restart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Кол-во 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Тип урока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Виды контроля, измерители</w:t>
            </w:r>
          </w:p>
        </w:tc>
        <w:tc>
          <w:tcPr>
            <w:tcW w:w="3436" w:type="dxa"/>
            <w:gridSpan w:val="2"/>
            <w:vMerge w:val="restart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Планируемые результаты усвоения материала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Дата</w:t>
            </w: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gridSpan w:val="2"/>
            <w:vMerge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6" w:type="dxa"/>
            <w:gridSpan w:val="2"/>
            <w:vMerge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Факт</w:t>
            </w:r>
          </w:p>
        </w:tc>
      </w:tr>
      <w:tr w:rsidR="00990740" w:rsidRPr="00A311C6" w:rsidTr="0017509A">
        <w:trPr>
          <w:trHeight w:val="296"/>
        </w:trPr>
        <w:tc>
          <w:tcPr>
            <w:tcW w:w="16018" w:type="dxa"/>
            <w:gridSpan w:val="1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  <w:r w:rsidRPr="00A311C6">
              <w:rPr>
                <w:b/>
                <w:sz w:val="20"/>
                <w:szCs w:val="20"/>
              </w:rPr>
              <w:t>Введение. Духовные ценности и нравственные идеалы в жизни человека и общества (1 ч)</w:t>
            </w: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990740" w:rsidP="0017509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/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Россия  - наша Родина.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Знакомятся с общественными нормами нравственности и морали.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3436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</w:t>
            </w:r>
            <w:r w:rsidRPr="00A311C6">
              <w:rPr>
                <w:sz w:val="20"/>
                <w:szCs w:val="20"/>
                <w:lang w:val="en-US"/>
              </w:rPr>
              <w:t>6</w:t>
            </w:r>
            <w:r w:rsidR="00FA19C5" w:rsidRPr="00A311C6"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234"/>
        </w:trPr>
        <w:tc>
          <w:tcPr>
            <w:tcW w:w="16018" w:type="dxa"/>
            <w:gridSpan w:val="1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A311C6">
              <w:rPr>
                <w:b/>
                <w:bCs/>
                <w:sz w:val="20"/>
                <w:szCs w:val="20"/>
              </w:rPr>
              <w:t xml:space="preserve">Основы религиозных культур и светской этики. Часть </w:t>
            </w:r>
            <w:r w:rsidRPr="00A311C6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A311C6">
              <w:rPr>
                <w:b/>
                <w:bCs/>
                <w:sz w:val="20"/>
                <w:szCs w:val="20"/>
              </w:rPr>
              <w:t>. (16 ч)</w:t>
            </w: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990740" w:rsidP="0017509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Этика и этикет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этика, этикет, светский.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3402" w:type="dxa"/>
            <w:shd w:val="clear" w:color="auto" w:fill="auto"/>
          </w:tcPr>
          <w:p w:rsidR="0017509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Уметь: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проявлять дружелюбие, культуру своего поведения; </w:t>
            </w:r>
          </w:p>
          <w:p w:rsidR="00990740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формулировать вопросы к тексту и отвечать на них</w:t>
            </w:r>
            <w:r w:rsidRPr="00A311C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  <w:r w:rsidRPr="00A311C6">
              <w:rPr>
                <w:sz w:val="20"/>
                <w:szCs w:val="20"/>
                <w:lang w:val="en-US"/>
              </w:rPr>
              <w:t>3</w:t>
            </w:r>
            <w:r w:rsidR="00FA19C5" w:rsidRPr="00A311C6">
              <w:rPr>
                <w:sz w:val="20"/>
                <w:szCs w:val="20"/>
              </w:rPr>
              <w:t>.09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272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990740" w:rsidP="0017509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Вежливость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вежливость, уважение, тактичность, скромность.</w:t>
            </w:r>
          </w:p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:rsidR="0017509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Уметь: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осознанно использовать слова вежливости в разных жизненных ситуациях;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соблюдать правила вежливости и этикета на улице, в школе и дома;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уметь подобрать к термину новое значение; </w:t>
            </w:r>
          </w:p>
          <w:p w:rsidR="00990740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</w:t>
            </w:r>
            <w:r w:rsidRPr="00A311C6">
              <w:rPr>
                <w:sz w:val="20"/>
                <w:szCs w:val="20"/>
                <w:lang w:val="en-US"/>
              </w:rPr>
              <w:t>0</w:t>
            </w:r>
            <w:r w:rsidR="00FA19C5" w:rsidRPr="00A311C6">
              <w:rPr>
                <w:sz w:val="20"/>
                <w:szCs w:val="20"/>
              </w:rPr>
              <w:t>.09</w:t>
            </w:r>
          </w:p>
        </w:tc>
        <w:tc>
          <w:tcPr>
            <w:tcW w:w="884" w:type="dxa"/>
            <w:gridSpan w:val="2"/>
            <w:tcBorders>
              <w:top w:val="nil"/>
            </w:tcBorders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4</w:t>
            </w: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C23D6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5 </w:t>
            </w: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90740" w:rsidRPr="00A311C6" w:rsidRDefault="00C23D6A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Добро и зло.</w:t>
            </w: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Добро и зло.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добро, доброта, забота, жадность, зло, тактичность, сдержанность.</w:t>
            </w:r>
          </w:p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3402" w:type="dxa"/>
            <w:shd w:val="clear" w:color="auto" w:fill="auto"/>
          </w:tcPr>
          <w:p w:rsidR="0017509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выявлять элементы общечеловеческих ценностей; </w:t>
            </w: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объяснять смысл пословиц и поговорок;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определять значения слов; </w:t>
            </w: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соотносить понятия с определениями;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соотносить текст с рисунком; </w:t>
            </w:r>
          </w:p>
          <w:p w:rsidR="0017509A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применять правила разговорной речи; </w:t>
            </w:r>
          </w:p>
          <w:p w:rsidR="00990740" w:rsidRPr="00A311C6" w:rsidRDefault="0017509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проявлять заботу о родных и близких, нуждающихся в помощи </w:t>
            </w:r>
            <w:r w:rsidR="00990740" w:rsidRPr="00A311C6">
              <w:rPr>
                <w:sz w:val="20"/>
                <w:szCs w:val="20"/>
              </w:rPr>
              <w:lastRenderedPageBreak/>
              <w:t>людях.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2</w:t>
            </w:r>
            <w:r w:rsidRPr="00A311C6">
              <w:rPr>
                <w:sz w:val="20"/>
                <w:szCs w:val="20"/>
                <w:lang w:val="en-US"/>
              </w:rPr>
              <w:t>7</w:t>
            </w:r>
            <w:r w:rsidR="00FA19C5" w:rsidRPr="00A311C6">
              <w:rPr>
                <w:sz w:val="20"/>
                <w:szCs w:val="20"/>
              </w:rPr>
              <w:t>.09</w:t>
            </w:r>
          </w:p>
          <w:p w:rsidR="002838B2" w:rsidRPr="00A311C6" w:rsidRDefault="002838B2" w:rsidP="00FA19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  <w:lang w:val="en-US"/>
              </w:rPr>
              <w:t>11</w:t>
            </w:r>
            <w:r w:rsidRPr="00A311C6">
              <w:rPr>
                <w:sz w:val="20"/>
                <w:szCs w:val="20"/>
              </w:rPr>
              <w:t>.</w:t>
            </w:r>
            <w:r w:rsidRPr="00A311C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38B2" w:rsidRPr="00A311C6" w:rsidTr="00DC3418">
        <w:trPr>
          <w:trHeight w:val="272"/>
        </w:trPr>
        <w:tc>
          <w:tcPr>
            <w:tcW w:w="817" w:type="dxa"/>
            <w:gridSpan w:val="2"/>
            <w:shd w:val="clear" w:color="auto" w:fill="auto"/>
          </w:tcPr>
          <w:p w:rsidR="002838B2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985" w:type="dxa"/>
            <w:shd w:val="clear" w:color="auto" w:fill="auto"/>
          </w:tcPr>
          <w:p w:rsidR="002838B2" w:rsidRPr="00A311C6" w:rsidRDefault="002838B2" w:rsidP="002838B2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Дружба и порядочность.</w:t>
            </w:r>
          </w:p>
          <w:p w:rsidR="002838B2" w:rsidRPr="00A311C6" w:rsidRDefault="002838B2" w:rsidP="002838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838B2" w:rsidRPr="00A311C6" w:rsidRDefault="002838B2" w:rsidP="002838B2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838B2" w:rsidRPr="00A311C6" w:rsidRDefault="002838B2" w:rsidP="002838B2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2838B2" w:rsidRPr="00A311C6" w:rsidRDefault="002838B2" w:rsidP="002838B2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2838B2" w:rsidRPr="00A311C6" w:rsidRDefault="002838B2" w:rsidP="002838B2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2838B2" w:rsidRPr="00A311C6" w:rsidRDefault="002838B2" w:rsidP="002838B2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3402" w:type="dxa"/>
            <w:shd w:val="clear" w:color="auto" w:fill="auto"/>
          </w:tcPr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 выявлять элементы общечеловеческих ценностей;</w:t>
            </w:r>
          </w:p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соблюдать правила дружбы; </w:t>
            </w:r>
          </w:p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дружески общаться в коллективе; </w:t>
            </w:r>
          </w:p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 проявлять доброжелательность в классном коллективе, уважение друг к другу;</w:t>
            </w:r>
          </w:p>
          <w:p w:rsidR="002838B2" w:rsidRPr="00A311C6" w:rsidRDefault="002838B2" w:rsidP="002838B2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838B2" w:rsidRPr="00A311C6" w:rsidRDefault="00B4512E" w:rsidP="002838B2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18</w:t>
            </w:r>
            <w:r w:rsidR="002838B2" w:rsidRPr="00A311C6">
              <w:rPr>
                <w:sz w:val="20"/>
                <w:szCs w:val="20"/>
              </w:rPr>
              <w:t>.10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2838B2" w:rsidRPr="00A311C6" w:rsidRDefault="002838B2" w:rsidP="002838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20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7</w:t>
            </w: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Честность </w:t>
            </w:r>
            <w:r w:rsidR="005D41A2" w:rsidRPr="00A311C6">
              <w:rPr>
                <w:sz w:val="20"/>
                <w:szCs w:val="20"/>
              </w:rPr>
              <w:t xml:space="preserve"> и </w:t>
            </w:r>
            <w:r w:rsidRPr="00A311C6">
              <w:rPr>
                <w:sz w:val="20"/>
                <w:szCs w:val="20"/>
              </w:rPr>
              <w:t>искренность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DB0CFF">
            <w:pPr>
              <w:jc w:val="center"/>
              <w:rPr>
                <w:sz w:val="20"/>
                <w:szCs w:val="20"/>
              </w:rPr>
            </w:pPr>
          </w:p>
          <w:p w:rsidR="00C23D6A" w:rsidRPr="00A311C6" w:rsidRDefault="00C23D6A" w:rsidP="00C23D6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Честность  и искренность.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C3418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  <w:p w:rsidR="00990740" w:rsidRPr="00A311C6" w:rsidRDefault="00990740" w:rsidP="00DC341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3402" w:type="dxa"/>
            <w:shd w:val="clear" w:color="auto" w:fill="auto"/>
          </w:tcPr>
          <w:p w:rsidR="00DB0CFF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сравнивать и сопоставлять;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критически осмысливать;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оценивать позитивные качества честности;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проявлять честность по выполнению правил поведения в школе и дома, соблюдению законов; </w:t>
            </w:r>
          </w:p>
          <w:p w:rsidR="00990740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25</w:t>
            </w:r>
            <w:r w:rsidR="002838B2" w:rsidRPr="00A311C6">
              <w:rPr>
                <w:sz w:val="20"/>
                <w:szCs w:val="20"/>
              </w:rPr>
              <w:t>.10</w:t>
            </w:r>
          </w:p>
          <w:p w:rsidR="002838B2" w:rsidRPr="00A311C6" w:rsidRDefault="002838B2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</w:p>
          <w:p w:rsidR="00B4512E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01.11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9.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Гордость и гордыня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3402" w:type="dxa"/>
            <w:shd w:val="clear" w:color="auto" w:fill="auto"/>
          </w:tcPr>
          <w:p w:rsidR="00DB0CFF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проявлять порядочность и скромность, гордость за свои поступки героев России;</w:t>
            </w:r>
          </w:p>
          <w:p w:rsidR="00990740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раскрывать авторский замысел художественного произведения, выявлять в нём этические понятия </w:t>
            </w:r>
            <w:r w:rsidR="00990740" w:rsidRPr="00A311C6">
              <w:rPr>
                <w:i/>
                <w:sz w:val="20"/>
                <w:szCs w:val="20"/>
              </w:rPr>
              <w:t>гордость</w:t>
            </w:r>
            <w:r w:rsidR="00990740" w:rsidRPr="00A311C6">
              <w:rPr>
                <w:sz w:val="20"/>
                <w:szCs w:val="20"/>
              </w:rPr>
              <w:t xml:space="preserve"> и </w:t>
            </w:r>
            <w:r w:rsidR="00990740" w:rsidRPr="00A311C6">
              <w:rPr>
                <w:i/>
                <w:sz w:val="20"/>
                <w:szCs w:val="20"/>
              </w:rPr>
              <w:t>гордыня</w:t>
            </w:r>
            <w:r w:rsidR="00990740" w:rsidRPr="00A311C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15</w:t>
            </w:r>
            <w:r w:rsidR="002838B2" w:rsidRPr="00A311C6">
              <w:rPr>
                <w:sz w:val="20"/>
                <w:szCs w:val="20"/>
              </w:rPr>
              <w:t>.11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10.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Обычаи и обряды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Обобщение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Иметь представление о понятиях: обычаях, обряд, помолвка, венчание, бракосочетание. </w:t>
            </w:r>
          </w:p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3402" w:type="dxa"/>
            <w:shd w:val="clear" w:color="auto" w:fill="auto"/>
          </w:tcPr>
          <w:p w:rsidR="00DB0CFF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DB0CFF" w:rsidRPr="00A311C6" w:rsidRDefault="00DB0CFF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подобрать нужные пословицы и поговорки;</w:t>
            </w:r>
          </w:p>
          <w:p w:rsidR="00DB0CFF" w:rsidRPr="00A311C6" w:rsidRDefault="00DB0CFF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соотносить рисунок с текстом; </w:t>
            </w:r>
          </w:p>
          <w:p w:rsidR="00DB0CFF" w:rsidRPr="00A311C6" w:rsidRDefault="00DB0CFF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пользоваться словарём в конце учебника; </w:t>
            </w:r>
          </w:p>
          <w:p w:rsidR="00DB0CFF" w:rsidRPr="00A311C6" w:rsidRDefault="00DB0CFF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составлять план сообщения; </w:t>
            </w:r>
          </w:p>
          <w:p w:rsidR="00990740" w:rsidRPr="00A311C6" w:rsidRDefault="00DB0CFF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работать с разнообразными </w:t>
            </w:r>
            <w:r w:rsidR="00990740" w:rsidRPr="00A311C6">
              <w:rPr>
                <w:sz w:val="20"/>
                <w:szCs w:val="20"/>
              </w:rPr>
              <w:lastRenderedPageBreak/>
              <w:t>источниками информации.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22</w:t>
            </w:r>
            <w:r w:rsidR="002838B2" w:rsidRPr="00A311C6">
              <w:rPr>
                <w:sz w:val="20"/>
                <w:szCs w:val="20"/>
              </w:rPr>
              <w:t>.11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Терпение и труд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«Составить предложение со словом долг»</w:t>
            </w:r>
          </w:p>
        </w:tc>
        <w:tc>
          <w:tcPr>
            <w:tcW w:w="3402" w:type="dxa"/>
            <w:shd w:val="clear" w:color="auto" w:fill="auto"/>
          </w:tcPr>
          <w:p w:rsidR="00DB0CFF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заниматься самообслуживающимся трудом;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выполнять порученное дело, практические задания;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бережно относиться к материальным и духовным ценностям; 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давать определения понятий; </w:t>
            </w:r>
          </w:p>
          <w:p w:rsidR="00DB0CFF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отгадывать ребусы, </w:t>
            </w:r>
          </w:p>
          <w:p w:rsidR="00990740" w:rsidRPr="00A311C6" w:rsidRDefault="00DB0CFF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решать кроссворды</w:t>
            </w:r>
            <w:r w:rsidR="0026532B" w:rsidRPr="00A311C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29</w:t>
            </w:r>
            <w:r w:rsidR="002838B2" w:rsidRPr="00A311C6">
              <w:rPr>
                <w:sz w:val="20"/>
                <w:szCs w:val="20"/>
              </w:rPr>
              <w:t>.11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12.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Семья. Семейные традиции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 Иметь представление о понятиях: род, родословие, семья, фамилия, христианство, христиане, традиция, семья, семейная этика, любовь, забота.</w:t>
            </w:r>
          </w:p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семья, счастье, забота, терпение.</w:t>
            </w:r>
          </w:p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«Составить план статьи из пособия»</w:t>
            </w:r>
          </w:p>
        </w:tc>
        <w:tc>
          <w:tcPr>
            <w:tcW w:w="3402" w:type="dxa"/>
            <w:shd w:val="clear" w:color="auto" w:fill="auto"/>
          </w:tcPr>
          <w:p w:rsidR="005043DA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5043DA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проявлять взаимопомощь, стремиться совершать добрые дела; </w:t>
            </w:r>
          </w:p>
          <w:p w:rsidR="005043DA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соизмерять свои потребности с потребностями членов семьи; </w:t>
            </w:r>
          </w:p>
          <w:p w:rsidR="005043DA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изготовить аппликацию;</w:t>
            </w:r>
          </w:p>
          <w:p w:rsidR="005043DA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ответить на вопросы анкеты; </w:t>
            </w:r>
          </w:p>
          <w:p w:rsidR="005043DA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написать эссе; </w:t>
            </w:r>
          </w:p>
          <w:p w:rsidR="00990740" w:rsidRPr="00A311C6" w:rsidRDefault="005043DA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подготовить фотогазету</w:t>
            </w:r>
            <w:r w:rsidRPr="00A311C6">
              <w:rPr>
                <w:sz w:val="20"/>
                <w:szCs w:val="20"/>
              </w:rPr>
              <w:t>.</w:t>
            </w:r>
            <w:r w:rsidR="00990740" w:rsidRPr="00A311C6">
              <w:rPr>
                <w:sz w:val="20"/>
                <w:szCs w:val="20"/>
              </w:rPr>
              <w:t xml:space="preserve"> </w:t>
            </w:r>
          </w:p>
          <w:p w:rsidR="005043D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поддерживать дружеские отношения в семье;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обосновать свой ответ, сформулировать собственные выводы; 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выявить различия понятий, дать их определение;</w:t>
            </w:r>
          </w:p>
          <w:p w:rsidR="00990740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соотнести части пословиц; написать мини – сочинение.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06.12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13.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Сердце матери. Правила твоей жизни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3402" w:type="dxa"/>
            <w:shd w:val="clear" w:color="auto" w:fill="auto"/>
          </w:tcPr>
          <w:p w:rsidR="005043D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проявлять внимательное и уважительное отношение к своим близким, к маме;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анализировать рассказы для детей; </w:t>
            </w:r>
          </w:p>
          <w:p w:rsidR="00990740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участвовать в классных играх; структурировать учебный материал по предложенному плану.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13</w:t>
            </w:r>
            <w:r w:rsidR="002838B2" w:rsidRPr="00A311C6">
              <w:rPr>
                <w:sz w:val="20"/>
                <w:szCs w:val="20"/>
              </w:rPr>
              <w:t>.12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14.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Праздники народов России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праздник, религия, христианство, крещение.</w:t>
            </w:r>
          </w:p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«Продолжить предложение «Быть моральным – это значит …»</w:t>
            </w:r>
          </w:p>
        </w:tc>
        <w:tc>
          <w:tcPr>
            <w:tcW w:w="3402" w:type="dxa"/>
            <w:shd w:val="clear" w:color="auto" w:fill="auto"/>
          </w:tcPr>
          <w:p w:rsidR="005043D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5043DA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выполнять правила поведения на праздниках;</w:t>
            </w:r>
          </w:p>
          <w:p w:rsidR="0043204E" w:rsidRPr="00A311C6" w:rsidRDefault="005043DA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проявлять чувство </w:t>
            </w:r>
            <w:r w:rsidR="00990740" w:rsidRPr="00A311C6">
              <w:rPr>
                <w:sz w:val="20"/>
                <w:szCs w:val="20"/>
              </w:rPr>
              <w:lastRenderedPageBreak/>
              <w:t xml:space="preserve">уважительного, терпимого отношения к людям, к их религии; </w:t>
            </w:r>
          </w:p>
          <w:p w:rsidR="00990740" w:rsidRPr="00A311C6" w:rsidRDefault="0043204E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соблюдать этикет; пользоваться справочниками и словарями.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20</w:t>
            </w:r>
            <w:r w:rsidR="002838B2" w:rsidRPr="00A311C6">
              <w:rPr>
                <w:sz w:val="20"/>
                <w:szCs w:val="20"/>
              </w:rPr>
              <w:t>.12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/>
                <w:bCs/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Защитники Отечества</w:t>
            </w:r>
            <w:r w:rsidR="005D41A2" w:rsidRPr="00A311C6">
              <w:rPr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Отечество, защитник, патриот, воин.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3402" w:type="dxa"/>
            <w:shd w:val="clear" w:color="auto" w:fill="auto"/>
          </w:tcPr>
          <w:p w:rsidR="00FE16A7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FE16A7" w:rsidRPr="00A311C6" w:rsidRDefault="00FE16A7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уважительно относиться к защитникам отечества, ветеранам Великой Отечественной войны 1945-1945г.г.;</w:t>
            </w:r>
          </w:p>
          <w:p w:rsidR="00FE16A7" w:rsidRPr="00A311C6" w:rsidRDefault="00FE16A7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подготовить сообщение о патриотах России; определять значение красных дат календаря; </w:t>
            </w:r>
          </w:p>
          <w:p w:rsidR="00990740" w:rsidRPr="00A311C6" w:rsidRDefault="00FE16A7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27</w:t>
            </w:r>
            <w:r w:rsidR="002838B2" w:rsidRPr="00A311C6">
              <w:rPr>
                <w:sz w:val="20"/>
                <w:szCs w:val="20"/>
              </w:rPr>
              <w:t>.12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16.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Творческие работы учащихся.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A9644A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</w:t>
            </w:r>
            <w:r w:rsidR="00A9644A" w:rsidRPr="00A311C6">
              <w:rPr>
                <w:sz w:val="20"/>
                <w:szCs w:val="20"/>
              </w:rPr>
              <w:t>:</w:t>
            </w:r>
          </w:p>
          <w:p w:rsidR="00A9644A" w:rsidRPr="00A311C6" w:rsidRDefault="00A9644A" w:rsidP="00A9644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слушать собеседника, вести диалог</w:t>
            </w:r>
            <w:r w:rsidRPr="00A311C6">
              <w:rPr>
                <w:sz w:val="20"/>
                <w:szCs w:val="20"/>
              </w:rPr>
              <w:t>;</w:t>
            </w:r>
          </w:p>
          <w:p w:rsidR="00990740" w:rsidRPr="00A311C6" w:rsidRDefault="00A9644A" w:rsidP="00A9644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17.01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990740" w:rsidRPr="00A311C6" w:rsidTr="00DC3418">
        <w:trPr>
          <w:trHeight w:val="555"/>
        </w:trPr>
        <w:tc>
          <w:tcPr>
            <w:tcW w:w="817" w:type="dxa"/>
            <w:gridSpan w:val="2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17.</w:t>
            </w:r>
          </w:p>
        </w:tc>
        <w:tc>
          <w:tcPr>
            <w:tcW w:w="1985" w:type="dxa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Презентация творческих работ.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24</w:t>
            </w:r>
            <w:r w:rsidR="002838B2" w:rsidRPr="00A311C6">
              <w:rPr>
                <w:sz w:val="20"/>
                <w:szCs w:val="20"/>
              </w:rPr>
              <w:t>.01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283"/>
        </w:trPr>
        <w:tc>
          <w:tcPr>
            <w:tcW w:w="16018" w:type="dxa"/>
            <w:gridSpan w:val="1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b/>
                <w:bCs/>
                <w:sz w:val="20"/>
                <w:szCs w:val="20"/>
              </w:rPr>
              <w:t>Основы религиозных культур и светской этики. Часть 2. (12 ч)</w:t>
            </w: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18.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Гражданин России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гражданин, Конституция, президент, парламент, порядочность, порядочный, беседа, самостоятельная работа с источниками информации, комментированное чтение, устный рассказ на тему, работа с иллюстративным материалом, работа со словарём.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рефлексия, предусмотренная в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электронном сопровождении к уроку</w:t>
            </w:r>
          </w:p>
        </w:tc>
        <w:tc>
          <w:tcPr>
            <w:tcW w:w="3402" w:type="dxa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31</w:t>
            </w:r>
            <w:r w:rsidR="003F46A0" w:rsidRPr="00A311C6">
              <w:rPr>
                <w:sz w:val="20"/>
                <w:szCs w:val="20"/>
              </w:rPr>
              <w:t>.01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19.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Порядочность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из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пособия пять компонентов нравственного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  <w:lang w:val="en-US"/>
              </w:rPr>
            </w:pPr>
            <w:r w:rsidRPr="00A311C6">
              <w:rPr>
                <w:sz w:val="20"/>
                <w:szCs w:val="20"/>
                <w:lang w:val="en-US"/>
              </w:rPr>
              <w:t>поступка»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7E46A7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</w:t>
            </w:r>
            <w:r w:rsidR="007E46A7" w:rsidRPr="00A311C6">
              <w:rPr>
                <w:sz w:val="20"/>
                <w:szCs w:val="20"/>
              </w:rPr>
              <w:t>:</w:t>
            </w:r>
          </w:p>
          <w:p w:rsidR="00990740" w:rsidRPr="00A311C6" w:rsidRDefault="007E46A7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07</w:t>
            </w:r>
            <w:r w:rsidR="003F46A0" w:rsidRPr="00A311C6">
              <w:rPr>
                <w:sz w:val="20"/>
                <w:szCs w:val="20"/>
              </w:rPr>
              <w:t>.02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20.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Совесть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«Выписать из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пособия золотое правило нравственности в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  <w:lang w:val="en-US"/>
              </w:rPr>
            </w:pPr>
            <w:r w:rsidRPr="00A311C6">
              <w:rPr>
                <w:sz w:val="20"/>
                <w:szCs w:val="20"/>
                <w:lang w:val="en-US"/>
              </w:rPr>
              <w:t>положительной или отрицательной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  <w:lang w:val="en-US"/>
              </w:rPr>
            </w:pPr>
            <w:r w:rsidRPr="00A311C6">
              <w:rPr>
                <w:sz w:val="20"/>
                <w:szCs w:val="20"/>
                <w:lang w:val="en-US"/>
              </w:rPr>
              <w:t>формулировке»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14</w:t>
            </w:r>
            <w:r w:rsidR="003F46A0" w:rsidRPr="00A311C6">
              <w:rPr>
                <w:sz w:val="20"/>
                <w:szCs w:val="20"/>
              </w:rPr>
              <w:t>.02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21.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Доверие и доверчивость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:rsidR="00990740" w:rsidRPr="00A311C6" w:rsidRDefault="00990740" w:rsidP="0017509A">
            <w:pPr>
              <w:jc w:val="both"/>
              <w:rPr>
                <w:bCs/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Анализировать жизненные ситуации. Выбирать нравственные формы поведения, сопоставлять их с нормами разных культурных </w:t>
            </w:r>
            <w:r w:rsidRPr="00A311C6">
              <w:rPr>
                <w:sz w:val="20"/>
                <w:szCs w:val="20"/>
              </w:rPr>
              <w:lastRenderedPageBreak/>
              <w:t xml:space="preserve">традиций. Иметь представление о понятиях: </w:t>
            </w:r>
            <w:r w:rsidRPr="00A311C6">
              <w:rPr>
                <w:bCs/>
                <w:sz w:val="20"/>
                <w:szCs w:val="20"/>
              </w:rPr>
              <w:t>Доверие и доверчивость, милосердие и сострадание, Правда и ложь.</w:t>
            </w:r>
          </w:p>
          <w:p w:rsidR="00990740" w:rsidRPr="00A311C6" w:rsidRDefault="00990740" w:rsidP="0017509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311C6">
              <w:rPr>
                <w:color w:val="000000" w:themeColor="text1"/>
                <w:sz w:val="20"/>
                <w:szCs w:val="20"/>
              </w:rPr>
              <w:t>Иметь представление о взаимосвязи между культурой. Моральным традициями и поведением людей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Коллективная рефлексия,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7E46A7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выявлять элементы общечеловеческих ценностей;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объяснять смысл пословиц и поговорок; 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определять значения слов; 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соотносить понятия с определениями; 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соотносить текст с рисунком; </w:t>
            </w:r>
          </w:p>
          <w:p w:rsidR="007E46A7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применять правила разговорной речи; </w:t>
            </w:r>
          </w:p>
          <w:p w:rsidR="00990740" w:rsidRPr="00A311C6" w:rsidRDefault="007E46A7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проявлять заботу о родных и близких, нуждающихся в помощи людях.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B4512E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21.</w:t>
            </w:r>
            <w:r w:rsidR="003F46A0" w:rsidRPr="00A311C6">
              <w:rPr>
                <w:sz w:val="20"/>
                <w:szCs w:val="20"/>
              </w:rPr>
              <w:t>02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22.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Милосердие и сострадание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FFFFFF" w:themeFill="background1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28</w:t>
            </w:r>
            <w:r w:rsidR="003F46A0" w:rsidRPr="00A311C6">
              <w:rPr>
                <w:sz w:val="20"/>
                <w:szCs w:val="20"/>
              </w:rPr>
              <w:t>.02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23.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Правда и ложь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FFFFFF" w:themeFill="background1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«Составить план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статьи»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07</w:t>
            </w:r>
            <w:r w:rsidR="003F46A0" w:rsidRPr="00A311C6">
              <w:rPr>
                <w:sz w:val="20"/>
                <w:szCs w:val="20"/>
              </w:rPr>
              <w:t>.03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24.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Традиции воспитания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color w:val="333333"/>
                <w:sz w:val="20"/>
                <w:szCs w:val="20"/>
                <w:shd w:val="clear" w:color="auto" w:fill="1A435B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«Составить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несколько предложений о подвигах русских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  <w:lang w:val="en-US"/>
              </w:rPr>
            </w:pPr>
            <w:r w:rsidRPr="00A311C6">
              <w:rPr>
                <w:sz w:val="20"/>
                <w:szCs w:val="20"/>
                <w:lang w:val="en-US"/>
              </w:rPr>
              <w:t>богатырей или рыцарей»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14</w:t>
            </w:r>
            <w:r w:rsidR="003F46A0" w:rsidRPr="00A311C6">
              <w:rPr>
                <w:sz w:val="20"/>
                <w:szCs w:val="20"/>
              </w:rPr>
              <w:t>.03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1656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25.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Честь и достоинство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Излагать своё мнение по поводу значения этических норм, норм морали и нравственности в жизни людей и общества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21</w:t>
            </w:r>
            <w:r w:rsidR="003F46A0" w:rsidRPr="00A311C6">
              <w:rPr>
                <w:sz w:val="20"/>
                <w:szCs w:val="20"/>
              </w:rPr>
              <w:t>.03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1110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26.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Терпимость и терпение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толерантном отношении к представителям разных мировоззрений и культурных традиций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Словарный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диктант по содержанию 18-24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уроков.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04.04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27.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 xml:space="preserve">Мужество 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B4512E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11.</w:t>
            </w:r>
            <w:r w:rsidR="003F46A0" w:rsidRPr="00A311C6">
              <w:rPr>
                <w:sz w:val="20"/>
                <w:szCs w:val="20"/>
              </w:rPr>
              <w:t>04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92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28.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Равнодушие и жестокость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</w:t>
            </w:r>
          </w:p>
        </w:tc>
        <w:tc>
          <w:tcPr>
            <w:tcW w:w="3402" w:type="dxa"/>
            <w:vMerge w:val="restart"/>
            <w:tcBorders>
              <w:top w:val="nil"/>
            </w:tcBorders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18</w:t>
            </w:r>
            <w:r w:rsidR="003F46A0" w:rsidRPr="00A311C6">
              <w:rPr>
                <w:sz w:val="20"/>
                <w:szCs w:val="20"/>
              </w:rPr>
              <w:t>.04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29.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Самовоспитание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25</w:t>
            </w:r>
            <w:r w:rsidR="003F46A0" w:rsidRPr="00A311C6">
              <w:rPr>
                <w:sz w:val="20"/>
                <w:szCs w:val="20"/>
              </w:rPr>
              <w:t>.04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339"/>
        </w:trPr>
        <w:tc>
          <w:tcPr>
            <w:tcW w:w="16018" w:type="dxa"/>
            <w:gridSpan w:val="1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b/>
                <w:bCs/>
                <w:sz w:val="20"/>
                <w:szCs w:val="20"/>
              </w:rPr>
              <w:t>Духовные традиции многонационального народа России (5 ч)</w:t>
            </w: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30.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Учись учиться</w:t>
            </w:r>
            <w:r w:rsidR="005D41A2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Коллективная рефлексия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8665B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Уметь: </w:t>
            </w:r>
          </w:p>
          <w:p w:rsidR="0098665B" w:rsidRPr="00A311C6" w:rsidRDefault="0098665B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выявлять элементы общечеловеческих ценностей;</w:t>
            </w:r>
          </w:p>
          <w:p w:rsidR="0098665B" w:rsidRPr="00A311C6" w:rsidRDefault="0098665B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соблюдать правила дружбы; дружески общаться в коллективе; </w:t>
            </w:r>
          </w:p>
          <w:p w:rsidR="0098665B" w:rsidRPr="00A311C6" w:rsidRDefault="0098665B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проявлять доброжелательность в классном коллективе, уважение друг к другу; </w:t>
            </w:r>
          </w:p>
          <w:p w:rsidR="00990740" w:rsidRPr="00A311C6" w:rsidRDefault="0098665B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избегать конфликтов, находить выход из спорных ситуаций, относиться с пониманием к детям иной национальности, цвета кожи, </w:t>
            </w:r>
            <w:r w:rsidR="00990740" w:rsidRPr="00A311C6">
              <w:rPr>
                <w:sz w:val="20"/>
                <w:szCs w:val="20"/>
              </w:rPr>
              <w:lastRenderedPageBreak/>
              <w:t>иных культурных ценностей; объяснять смысл пословиц и поговорок.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02.05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1871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Речевой этикет</w:t>
            </w:r>
            <w:r w:rsidR="008D153D" w:rsidRPr="00A311C6">
              <w:rPr>
                <w:bCs/>
                <w:sz w:val="20"/>
                <w:szCs w:val="20"/>
              </w:rPr>
              <w:t>.</w:t>
            </w: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tabs>
                <w:tab w:val="left" w:pos="284"/>
                <w:tab w:val="left" w:pos="5940"/>
              </w:tabs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Иметь представление о понятиях: этика, этикет, манеры нравственность (мораль).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Самостоятельная работа учащихся по составлению плана будущей творческой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  <w:lang w:val="en-US"/>
              </w:rPr>
              <w:t>работы.</w:t>
            </w:r>
          </w:p>
        </w:tc>
        <w:tc>
          <w:tcPr>
            <w:tcW w:w="3402" w:type="dxa"/>
            <w:shd w:val="clear" w:color="auto" w:fill="auto"/>
          </w:tcPr>
          <w:p w:rsidR="000345A1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Уметь:</w:t>
            </w:r>
          </w:p>
          <w:p w:rsidR="000345A1" w:rsidRPr="00A311C6" w:rsidRDefault="000345A1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следовать правилам хорошего тона; </w:t>
            </w:r>
          </w:p>
          <w:p w:rsidR="000345A1" w:rsidRPr="00A311C6" w:rsidRDefault="000345A1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 xml:space="preserve">объяснять практические ситуации проявления этики и этикета в повседневной жизни; </w:t>
            </w:r>
          </w:p>
          <w:p w:rsidR="00990740" w:rsidRPr="00A311C6" w:rsidRDefault="000345A1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 xml:space="preserve">— </w:t>
            </w:r>
            <w:r w:rsidR="00990740" w:rsidRPr="00A311C6">
              <w:rPr>
                <w:sz w:val="20"/>
                <w:szCs w:val="20"/>
              </w:rPr>
              <w:t>проявлять стремление к добрым делам и поступкам.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16</w:t>
            </w:r>
            <w:r w:rsidR="003F46A0" w:rsidRPr="00A311C6">
              <w:rPr>
                <w:sz w:val="20"/>
                <w:szCs w:val="20"/>
              </w:rPr>
              <w:t>.05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</w:tr>
      <w:tr w:rsidR="00990740" w:rsidRPr="00A311C6" w:rsidTr="0017509A">
        <w:trPr>
          <w:trHeight w:val="826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32.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bCs/>
                <w:sz w:val="20"/>
                <w:szCs w:val="20"/>
              </w:rPr>
            </w:pPr>
            <w:r w:rsidRPr="00A311C6">
              <w:rPr>
                <w:bCs/>
                <w:sz w:val="20"/>
                <w:szCs w:val="20"/>
              </w:rPr>
              <w:t>Мои права и обязанности</w:t>
            </w:r>
            <w:r w:rsidR="008D153D" w:rsidRPr="00A311C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Групповая работа, обсуждение, подготовка творческой работы, разработка критериев оценивания.</w:t>
            </w:r>
          </w:p>
          <w:p w:rsidR="00990740" w:rsidRPr="00A311C6" w:rsidRDefault="00990740" w:rsidP="0017509A">
            <w:pPr>
              <w:jc w:val="both"/>
              <w:rPr>
                <w:bCs/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Презентации</w:t>
            </w:r>
          </w:p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творческих работ.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0345A1" w:rsidRPr="00A311C6" w:rsidRDefault="00990740" w:rsidP="0017509A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Уметь</w:t>
            </w:r>
            <w:r w:rsidR="000345A1" w:rsidRPr="00A311C6">
              <w:rPr>
                <w:sz w:val="20"/>
                <w:szCs w:val="20"/>
              </w:rPr>
              <w:t>:</w:t>
            </w:r>
          </w:p>
          <w:p w:rsidR="000345A1" w:rsidRPr="00A311C6" w:rsidRDefault="000345A1" w:rsidP="000345A1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слушать собеседника, вести диалог</w:t>
            </w:r>
            <w:r w:rsidRPr="00A311C6">
              <w:rPr>
                <w:sz w:val="20"/>
                <w:szCs w:val="20"/>
              </w:rPr>
              <w:t>;</w:t>
            </w:r>
          </w:p>
          <w:p w:rsidR="00990740" w:rsidRPr="00A311C6" w:rsidRDefault="000345A1" w:rsidP="000345A1">
            <w:pPr>
              <w:jc w:val="both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—</w:t>
            </w:r>
            <w:r w:rsidR="00990740" w:rsidRPr="00A311C6">
              <w:rPr>
                <w:sz w:val="20"/>
                <w:szCs w:val="20"/>
              </w:rPr>
              <w:t xml:space="preserve">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B4512E" w:rsidP="00FA19C5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23</w:t>
            </w:r>
            <w:r w:rsidR="003F46A0" w:rsidRPr="00A311C6">
              <w:rPr>
                <w:sz w:val="20"/>
                <w:szCs w:val="20"/>
              </w:rPr>
              <w:t>.05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8A7F25" w:rsidRDefault="00990740" w:rsidP="00FA19C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33.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Подготовка творческих проектов «Героическая Россия» «Мое отношение к миру».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Презентации творческих работ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8A7F25" w:rsidRDefault="00990740" w:rsidP="00FA19C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90740" w:rsidRPr="00A311C6" w:rsidTr="0017509A">
        <w:trPr>
          <w:trHeight w:val="555"/>
        </w:trPr>
        <w:tc>
          <w:tcPr>
            <w:tcW w:w="709" w:type="dxa"/>
            <w:shd w:val="clear" w:color="auto" w:fill="auto"/>
          </w:tcPr>
          <w:p w:rsidR="00990740" w:rsidRPr="00A311C6" w:rsidRDefault="00DC3418" w:rsidP="00DC3418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34.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990740" w:rsidRPr="00A311C6" w:rsidRDefault="00990740" w:rsidP="00DB0CFF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Проектная деятельность: «Героическая Россия» «Мое отношение к миру».</w:t>
            </w:r>
          </w:p>
        </w:tc>
        <w:tc>
          <w:tcPr>
            <w:tcW w:w="850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Урок закрепление</w:t>
            </w:r>
          </w:p>
        </w:tc>
        <w:tc>
          <w:tcPr>
            <w:tcW w:w="2835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90740" w:rsidRPr="00A311C6" w:rsidRDefault="00990740" w:rsidP="0017509A">
            <w:pPr>
              <w:jc w:val="center"/>
              <w:rPr>
                <w:sz w:val="20"/>
                <w:szCs w:val="20"/>
              </w:rPr>
            </w:pPr>
            <w:r w:rsidRPr="00A311C6">
              <w:rPr>
                <w:sz w:val="20"/>
                <w:szCs w:val="20"/>
              </w:rPr>
              <w:t>Презентации творческих работ</w:t>
            </w:r>
          </w:p>
        </w:tc>
        <w:tc>
          <w:tcPr>
            <w:tcW w:w="3402" w:type="dxa"/>
            <w:vMerge/>
            <w:shd w:val="clear" w:color="auto" w:fill="auto"/>
          </w:tcPr>
          <w:p w:rsidR="00990740" w:rsidRPr="00A311C6" w:rsidRDefault="00990740" w:rsidP="001750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90740" w:rsidRPr="00A311C6" w:rsidRDefault="00990740" w:rsidP="00FA1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:rsidR="00990740" w:rsidRPr="008A7F25" w:rsidRDefault="00990740" w:rsidP="00FA19C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A311C6" w:rsidRDefault="00A311C6" w:rsidP="00C23D6A">
      <w:pPr>
        <w:shd w:val="clear" w:color="auto" w:fill="FFFFFF"/>
        <w:suppressAutoHyphens w:val="0"/>
        <w:ind w:firstLine="284"/>
        <w:jc w:val="center"/>
        <w:rPr>
          <w:b/>
          <w:lang w:val="en-US"/>
        </w:rPr>
      </w:pPr>
    </w:p>
    <w:p w:rsidR="00C23D6A" w:rsidRPr="006B7102" w:rsidRDefault="00C23D6A" w:rsidP="00C23D6A">
      <w:pPr>
        <w:shd w:val="clear" w:color="auto" w:fill="FFFFFF"/>
        <w:suppressAutoHyphens w:val="0"/>
        <w:ind w:firstLine="284"/>
        <w:jc w:val="center"/>
        <w:rPr>
          <w:b/>
        </w:rPr>
      </w:pPr>
      <w:r w:rsidRPr="006B7102">
        <w:rPr>
          <w:b/>
        </w:rPr>
        <w:t>Учебно - методическое обеспечение</w:t>
      </w:r>
    </w:p>
    <w:p w:rsidR="00C23D6A" w:rsidRPr="006B7102" w:rsidRDefault="00C23D6A" w:rsidP="00C23D6A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B7102">
        <w:rPr>
          <w:rFonts w:ascii="Times New Roman" w:hAnsi="Times New Roman"/>
          <w:sz w:val="24"/>
          <w:szCs w:val="24"/>
          <w:lang w:val="ru-RU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C23D6A" w:rsidRPr="00C23D6A" w:rsidRDefault="00C23D6A" w:rsidP="00C23D6A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23D6A">
        <w:rPr>
          <w:rFonts w:ascii="Times New Roman" w:hAnsi="Times New Roman"/>
          <w:bCs/>
          <w:sz w:val="24"/>
          <w:szCs w:val="24"/>
          <w:lang w:val="ru-RU"/>
        </w:rPr>
        <w:t>М.Т. Студеникина,</w:t>
      </w:r>
      <w:r w:rsidRPr="00C23D6A">
        <w:rPr>
          <w:rFonts w:ascii="Times New Roman" w:hAnsi="Times New Roman"/>
          <w:sz w:val="24"/>
          <w:szCs w:val="24"/>
          <w:lang w:val="ru-RU"/>
        </w:rPr>
        <w:t xml:space="preserve">  авторская программа по курсу «Основы религиозных культур и светской этики» </w:t>
      </w:r>
      <w:r w:rsidRPr="00C23D6A">
        <w:rPr>
          <w:rFonts w:ascii="Times New Roman" w:hAnsi="Times New Roman"/>
          <w:bCs/>
          <w:sz w:val="24"/>
          <w:szCs w:val="24"/>
          <w:lang w:val="ru-RU"/>
        </w:rPr>
        <w:t>«Основы светской этики»</w:t>
      </w:r>
      <w:r w:rsidRPr="00C23D6A">
        <w:rPr>
          <w:rFonts w:ascii="Times New Roman" w:hAnsi="Times New Roman"/>
          <w:sz w:val="24"/>
          <w:szCs w:val="24"/>
          <w:lang w:val="ru-RU"/>
        </w:rPr>
        <w:t>, 2010 г.;</w:t>
      </w:r>
    </w:p>
    <w:p w:rsidR="00C23D6A" w:rsidRPr="00C23D6A" w:rsidRDefault="00C23D6A" w:rsidP="00C23D6A">
      <w:pPr>
        <w:pStyle w:val="a4"/>
        <w:widowControl w:val="0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C23D6A">
        <w:rPr>
          <w:rFonts w:ascii="Times New Roman" w:hAnsi="Times New Roman"/>
          <w:sz w:val="24"/>
          <w:szCs w:val="24"/>
          <w:lang w:val="ru-RU"/>
        </w:rPr>
        <w:t>М.Т.Студеникин «Основы религиозных культур и светской этики», «Основы светской этики», учебник для 4 класса начальной школы //М.: «Русское слово» , 2013 год.</w:t>
      </w:r>
    </w:p>
    <w:p w:rsidR="00C23D6A" w:rsidRPr="006B7102" w:rsidRDefault="00C23D6A" w:rsidP="00C23D6A">
      <w:pPr>
        <w:widowControl w:val="0"/>
        <w:jc w:val="center"/>
        <w:rPr>
          <w:b/>
        </w:rPr>
      </w:pPr>
    </w:p>
    <w:p w:rsidR="00321C79" w:rsidRDefault="00321C79" w:rsidP="00C23D6A">
      <w:pPr>
        <w:shd w:val="clear" w:color="auto" w:fill="FFFFFF"/>
        <w:suppressAutoHyphens w:val="0"/>
        <w:ind w:firstLine="284"/>
        <w:jc w:val="center"/>
        <w:rPr>
          <w:b/>
        </w:rPr>
      </w:pPr>
    </w:p>
    <w:sectPr w:rsidR="00321C79" w:rsidSect="0099074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C09" w:rsidRDefault="00142C09" w:rsidP="007F2680">
      <w:r>
        <w:separator/>
      </w:r>
    </w:p>
  </w:endnote>
  <w:endnote w:type="continuationSeparator" w:id="0">
    <w:p w:rsidR="00142C09" w:rsidRDefault="00142C09" w:rsidP="007F2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C5" w:rsidRDefault="00FA19C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C09" w:rsidRDefault="00142C09" w:rsidP="007F2680">
      <w:r>
        <w:separator/>
      </w:r>
    </w:p>
  </w:footnote>
  <w:footnote w:type="continuationSeparator" w:id="0">
    <w:p w:rsidR="00142C09" w:rsidRDefault="00142C09" w:rsidP="007F2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84C"/>
    <w:multiLevelType w:val="hybridMultilevel"/>
    <w:tmpl w:val="01CEA7FC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AC1970"/>
    <w:multiLevelType w:val="hybridMultilevel"/>
    <w:tmpl w:val="271CD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A4B13"/>
    <w:multiLevelType w:val="hybridMultilevel"/>
    <w:tmpl w:val="A9AE0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47E67"/>
    <w:multiLevelType w:val="hybridMultilevel"/>
    <w:tmpl w:val="F690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C5515"/>
    <w:multiLevelType w:val="hybridMultilevel"/>
    <w:tmpl w:val="A99661B6"/>
    <w:lvl w:ilvl="0" w:tplc="ED86B5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F36E2F"/>
    <w:multiLevelType w:val="hybridMultilevel"/>
    <w:tmpl w:val="7FA8D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1315F"/>
    <w:multiLevelType w:val="hybridMultilevel"/>
    <w:tmpl w:val="9370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C4AF0"/>
    <w:multiLevelType w:val="hybridMultilevel"/>
    <w:tmpl w:val="2E9C9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8E681C"/>
    <w:multiLevelType w:val="hybridMultilevel"/>
    <w:tmpl w:val="D5E2FA52"/>
    <w:lvl w:ilvl="0" w:tplc="256CEDE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A35F4D"/>
    <w:multiLevelType w:val="hybridMultilevel"/>
    <w:tmpl w:val="AB345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EAA"/>
    <w:rsid w:val="00017580"/>
    <w:rsid w:val="00026325"/>
    <w:rsid w:val="00026532"/>
    <w:rsid w:val="000345A1"/>
    <w:rsid w:val="000346AD"/>
    <w:rsid w:val="00053B38"/>
    <w:rsid w:val="00093ECF"/>
    <w:rsid w:val="00094D2D"/>
    <w:rsid w:val="00096A87"/>
    <w:rsid w:val="000B66E3"/>
    <w:rsid w:val="000C7E4C"/>
    <w:rsid w:val="000D051C"/>
    <w:rsid w:val="000D1DD9"/>
    <w:rsid w:val="000E4544"/>
    <w:rsid w:val="000E6519"/>
    <w:rsid w:val="0010144F"/>
    <w:rsid w:val="0011455A"/>
    <w:rsid w:val="001151F2"/>
    <w:rsid w:val="00115416"/>
    <w:rsid w:val="00115C19"/>
    <w:rsid w:val="001235FB"/>
    <w:rsid w:val="001259F3"/>
    <w:rsid w:val="00141268"/>
    <w:rsid w:val="00142C09"/>
    <w:rsid w:val="00161F9C"/>
    <w:rsid w:val="0017462C"/>
    <w:rsid w:val="0017509A"/>
    <w:rsid w:val="00175774"/>
    <w:rsid w:val="00175A44"/>
    <w:rsid w:val="001861AA"/>
    <w:rsid w:val="00195E71"/>
    <w:rsid w:val="001A4EEF"/>
    <w:rsid w:val="001A66BE"/>
    <w:rsid w:val="001B2723"/>
    <w:rsid w:val="001D5593"/>
    <w:rsid w:val="001E57A1"/>
    <w:rsid w:val="00215508"/>
    <w:rsid w:val="00253D68"/>
    <w:rsid w:val="0026532B"/>
    <w:rsid w:val="00267D75"/>
    <w:rsid w:val="002838B2"/>
    <w:rsid w:val="00292525"/>
    <w:rsid w:val="002A1943"/>
    <w:rsid w:val="002B698A"/>
    <w:rsid w:val="0032042D"/>
    <w:rsid w:val="003204E2"/>
    <w:rsid w:val="00321C79"/>
    <w:rsid w:val="00350710"/>
    <w:rsid w:val="00351CEC"/>
    <w:rsid w:val="00357546"/>
    <w:rsid w:val="003754D0"/>
    <w:rsid w:val="003850FA"/>
    <w:rsid w:val="003A0633"/>
    <w:rsid w:val="003A1672"/>
    <w:rsid w:val="003B58D7"/>
    <w:rsid w:val="003C027F"/>
    <w:rsid w:val="003C5A6A"/>
    <w:rsid w:val="003D1E1C"/>
    <w:rsid w:val="003D77FD"/>
    <w:rsid w:val="003F1F96"/>
    <w:rsid w:val="003F3F6C"/>
    <w:rsid w:val="003F46A0"/>
    <w:rsid w:val="00404751"/>
    <w:rsid w:val="0043204E"/>
    <w:rsid w:val="00450DA2"/>
    <w:rsid w:val="00463759"/>
    <w:rsid w:val="00475F73"/>
    <w:rsid w:val="00482D32"/>
    <w:rsid w:val="0049790E"/>
    <w:rsid w:val="004A0EBC"/>
    <w:rsid w:val="004A387E"/>
    <w:rsid w:val="004B72AF"/>
    <w:rsid w:val="004C0EC6"/>
    <w:rsid w:val="005043DA"/>
    <w:rsid w:val="005159EF"/>
    <w:rsid w:val="00522A5F"/>
    <w:rsid w:val="00524358"/>
    <w:rsid w:val="005409DE"/>
    <w:rsid w:val="0055670E"/>
    <w:rsid w:val="00561B9A"/>
    <w:rsid w:val="005A6A2D"/>
    <w:rsid w:val="005B118A"/>
    <w:rsid w:val="005B51EA"/>
    <w:rsid w:val="005D41A2"/>
    <w:rsid w:val="005D4473"/>
    <w:rsid w:val="00600D9A"/>
    <w:rsid w:val="00607C45"/>
    <w:rsid w:val="00616645"/>
    <w:rsid w:val="006241FD"/>
    <w:rsid w:val="00624F10"/>
    <w:rsid w:val="00626A57"/>
    <w:rsid w:val="00655D7C"/>
    <w:rsid w:val="00660D4C"/>
    <w:rsid w:val="00663EF2"/>
    <w:rsid w:val="0069028C"/>
    <w:rsid w:val="006A420E"/>
    <w:rsid w:val="006A64BE"/>
    <w:rsid w:val="006B4959"/>
    <w:rsid w:val="006B55C9"/>
    <w:rsid w:val="006B7102"/>
    <w:rsid w:val="006C32BE"/>
    <w:rsid w:val="006D0C70"/>
    <w:rsid w:val="006E6FBB"/>
    <w:rsid w:val="006E7B55"/>
    <w:rsid w:val="006F11FE"/>
    <w:rsid w:val="00745236"/>
    <w:rsid w:val="00763E00"/>
    <w:rsid w:val="007774AE"/>
    <w:rsid w:val="00784AE3"/>
    <w:rsid w:val="00785651"/>
    <w:rsid w:val="007B2345"/>
    <w:rsid w:val="007C0810"/>
    <w:rsid w:val="007C1643"/>
    <w:rsid w:val="007C491D"/>
    <w:rsid w:val="007D5BC7"/>
    <w:rsid w:val="007E46A7"/>
    <w:rsid w:val="007E4B75"/>
    <w:rsid w:val="007E7444"/>
    <w:rsid w:val="007F2680"/>
    <w:rsid w:val="00813B91"/>
    <w:rsid w:val="00815150"/>
    <w:rsid w:val="00833632"/>
    <w:rsid w:val="00837E37"/>
    <w:rsid w:val="00843762"/>
    <w:rsid w:val="00844C3F"/>
    <w:rsid w:val="00851D5C"/>
    <w:rsid w:val="00855BB9"/>
    <w:rsid w:val="008577BE"/>
    <w:rsid w:val="008720AA"/>
    <w:rsid w:val="00873319"/>
    <w:rsid w:val="00877459"/>
    <w:rsid w:val="00883E2B"/>
    <w:rsid w:val="00896D59"/>
    <w:rsid w:val="008A07A5"/>
    <w:rsid w:val="008A7F25"/>
    <w:rsid w:val="008B6EAA"/>
    <w:rsid w:val="008C4232"/>
    <w:rsid w:val="008D153D"/>
    <w:rsid w:val="008E16F1"/>
    <w:rsid w:val="008F019E"/>
    <w:rsid w:val="00900117"/>
    <w:rsid w:val="009039C7"/>
    <w:rsid w:val="009068B7"/>
    <w:rsid w:val="00927D5F"/>
    <w:rsid w:val="009669D6"/>
    <w:rsid w:val="00982B07"/>
    <w:rsid w:val="00984B16"/>
    <w:rsid w:val="00985846"/>
    <w:rsid w:val="0098665B"/>
    <w:rsid w:val="00987006"/>
    <w:rsid w:val="00990740"/>
    <w:rsid w:val="009949C8"/>
    <w:rsid w:val="009C1281"/>
    <w:rsid w:val="009C17F8"/>
    <w:rsid w:val="009C1C57"/>
    <w:rsid w:val="009C737D"/>
    <w:rsid w:val="009E5DC3"/>
    <w:rsid w:val="00A0284D"/>
    <w:rsid w:val="00A10A0C"/>
    <w:rsid w:val="00A311C6"/>
    <w:rsid w:val="00A33E76"/>
    <w:rsid w:val="00A47B3C"/>
    <w:rsid w:val="00A55612"/>
    <w:rsid w:val="00A57F81"/>
    <w:rsid w:val="00A73A4B"/>
    <w:rsid w:val="00A77F97"/>
    <w:rsid w:val="00A81CA1"/>
    <w:rsid w:val="00A93482"/>
    <w:rsid w:val="00A9644A"/>
    <w:rsid w:val="00AB0FC9"/>
    <w:rsid w:val="00AD0054"/>
    <w:rsid w:val="00AD1741"/>
    <w:rsid w:val="00AD66BA"/>
    <w:rsid w:val="00B10EED"/>
    <w:rsid w:val="00B349FA"/>
    <w:rsid w:val="00B4512E"/>
    <w:rsid w:val="00B4596C"/>
    <w:rsid w:val="00B67D81"/>
    <w:rsid w:val="00B974B5"/>
    <w:rsid w:val="00BD7654"/>
    <w:rsid w:val="00C006A3"/>
    <w:rsid w:val="00C00971"/>
    <w:rsid w:val="00C23D6A"/>
    <w:rsid w:val="00C328D6"/>
    <w:rsid w:val="00C358E9"/>
    <w:rsid w:val="00C35C89"/>
    <w:rsid w:val="00C3738B"/>
    <w:rsid w:val="00C42437"/>
    <w:rsid w:val="00C43267"/>
    <w:rsid w:val="00C5003E"/>
    <w:rsid w:val="00C518A6"/>
    <w:rsid w:val="00C542C6"/>
    <w:rsid w:val="00C62E05"/>
    <w:rsid w:val="00C77D1B"/>
    <w:rsid w:val="00C824E8"/>
    <w:rsid w:val="00C960E8"/>
    <w:rsid w:val="00CA26EC"/>
    <w:rsid w:val="00CA60F0"/>
    <w:rsid w:val="00CA7DDF"/>
    <w:rsid w:val="00CB1032"/>
    <w:rsid w:val="00CB4DA6"/>
    <w:rsid w:val="00CC72AC"/>
    <w:rsid w:val="00CC7DA2"/>
    <w:rsid w:val="00CD4FAB"/>
    <w:rsid w:val="00CE3D20"/>
    <w:rsid w:val="00CE690A"/>
    <w:rsid w:val="00CF4892"/>
    <w:rsid w:val="00D07A23"/>
    <w:rsid w:val="00D13745"/>
    <w:rsid w:val="00D169CC"/>
    <w:rsid w:val="00D24C54"/>
    <w:rsid w:val="00D31FCD"/>
    <w:rsid w:val="00D7591A"/>
    <w:rsid w:val="00D802FA"/>
    <w:rsid w:val="00DA5A72"/>
    <w:rsid w:val="00DB0CFF"/>
    <w:rsid w:val="00DC3418"/>
    <w:rsid w:val="00E16C4B"/>
    <w:rsid w:val="00E254A7"/>
    <w:rsid w:val="00E35A70"/>
    <w:rsid w:val="00E40A96"/>
    <w:rsid w:val="00E441AF"/>
    <w:rsid w:val="00E50205"/>
    <w:rsid w:val="00E534E3"/>
    <w:rsid w:val="00E75D7C"/>
    <w:rsid w:val="00EB0E04"/>
    <w:rsid w:val="00EB19A1"/>
    <w:rsid w:val="00EB6801"/>
    <w:rsid w:val="00EB6AA7"/>
    <w:rsid w:val="00ED2DA5"/>
    <w:rsid w:val="00ED65F5"/>
    <w:rsid w:val="00EE4009"/>
    <w:rsid w:val="00F54B1C"/>
    <w:rsid w:val="00F56AA9"/>
    <w:rsid w:val="00F7228E"/>
    <w:rsid w:val="00F928DE"/>
    <w:rsid w:val="00FA19C5"/>
    <w:rsid w:val="00FC14A9"/>
    <w:rsid w:val="00FE16A7"/>
    <w:rsid w:val="00FE1D7F"/>
    <w:rsid w:val="00FE31C3"/>
    <w:rsid w:val="00FE7409"/>
    <w:rsid w:val="00FF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autoRedefine/>
    <w:qFormat/>
    <w:rsid w:val="00844C3F"/>
    <w:pPr>
      <w:keepNext/>
      <w:suppressAutoHyphens w:val="0"/>
      <w:spacing w:before="240" w:after="60"/>
      <w:ind w:firstLine="567"/>
      <w:jc w:val="center"/>
      <w:outlineLvl w:val="2"/>
    </w:pPr>
    <w:rPr>
      <w:b/>
      <w:bCs/>
      <w:lang w:eastAsia="ru-RU"/>
    </w:rPr>
  </w:style>
  <w:style w:type="paragraph" w:styleId="4">
    <w:name w:val="heading 4"/>
    <w:basedOn w:val="a"/>
    <w:next w:val="a"/>
    <w:link w:val="40"/>
    <w:autoRedefine/>
    <w:qFormat/>
    <w:rsid w:val="00844C3F"/>
    <w:pPr>
      <w:keepNext/>
      <w:suppressAutoHyphens w:val="0"/>
      <w:spacing w:before="240" w:after="60"/>
      <w:ind w:firstLine="567"/>
      <w:jc w:val="both"/>
      <w:outlineLvl w:val="3"/>
    </w:pPr>
    <w:rPr>
      <w:rFonts w:eastAsia="Calibri"/>
      <w:b/>
      <w:bCs/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6EA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9252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5">
    <w:name w:val="Body Text Indent"/>
    <w:basedOn w:val="a"/>
    <w:link w:val="a6"/>
    <w:rsid w:val="00FE1D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1D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uiPriority w:val="10"/>
    <w:qFormat/>
    <w:rsid w:val="008774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774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table" w:styleId="a9">
    <w:name w:val="Table Grid"/>
    <w:basedOn w:val="a1"/>
    <w:uiPriority w:val="59"/>
    <w:rsid w:val="007C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rsid w:val="003D1E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0">
    <w:name w:val="Заголовок 3 Знак"/>
    <w:basedOn w:val="a0"/>
    <w:link w:val="3"/>
    <w:rsid w:val="00844C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44C3F"/>
    <w:rPr>
      <w:rFonts w:ascii="Times New Roman" w:eastAsia="Calibri" w:hAnsi="Times New Roman" w:cs="Times New Roman"/>
      <w:b/>
      <w:bCs/>
      <w:i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28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8DE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uiPriority w:val="1"/>
    <w:qFormat/>
    <w:rsid w:val="0092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F26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7F268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97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74B5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B974B5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1">
    <w:name w:val="Заголовок4"/>
    <w:basedOn w:val="3"/>
    <w:next w:val="a"/>
    <w:autoRedefine/>
    <w:rsid w:val="00663EF2"/>
    <w:pPr>
      <w:ind w:firstLine="0"/>
      <w:jc w:val="both"/>
    </w:pPr>
    <w:rPr>
      <w:rFonts w:eastAsia="MS Mincho"/>
      <w:i/>
      <w:spacing w:val="-4"/>
    </w:rPr>
  </w:style>
  <w:style w:type="character" w:customStyle="1" w:styleId="apple-converted-space">
    <w:name w:val="apple-converted-space"/>
    <w:basedOn w:val="a0"/>
    <w:rsid w:val="00E40A96"/>
  </w:style>
  <w:style w:type="character" w:customStyle="1" w:styleId="af1">
    <w:name w:val="Основной текст_"/>
    <w:basedOn w:val="a0"/>
    <w:link w:val="1"/>
    <w:rsid w:val="00351CEC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f1"/>
    <w:rsid w:val="00351CEC"/>
    <w:pPr>
      <w:shd w:val="clear" w:color="auto" w:fill="FFFFFF"/>
      <w:suppressAutoHyphens w:val="0"/>
      <w:spacing w:line="158" w:lineRule="exact"/>
      <w:jc w:val="both"/>
    </w:pPr>
    <w:rPr>
      <w:spacing w:val="-1"/>
      <w:sz w:val="16"/>
      <w:szCs w:val="16"/>
      <w:lang w:eastAsia="en-US"/>
    </w:rPr>
  </w:style>
  <w:style w:type="character" w:customStyle="1" w:styleId="af2">
    <w:name w:val="Основной текст + Курсив"/>
    <w:basedOn w:val="af1"/>
    <w:rsid w:val="00E16C4B"/>
    <w:rPr>
      <w:b w:val="0"/>
      <w:bCs w:val="0"/>
      <w:i/>
      <w:iCs/>
      <w:smallCaps w:val="0"/>
      <w:strike w:val="0"/>
      <w:spacing w:val="-3"/>
      <w:sz w:val="17"/>
      <w:szCs w:val="17"/>
    </w:rPr>
  </w:style>
  <w:style w:type="character" w:customStyle="1" w:styleId="7pt">
    <w:name w:val="Основной текст + 7 pt;Малые прописные"/>
    <w:basedOn w:val="af1"/>
    <w:rsid w:val="006A420E"/>
    <w:rPr>
      <w:b w:val="0"/>
      <w:bCs w:val="0"/>
      <w:i w:val="0"/>
      <w:iCs w:val="0"/>
      <w:smallCaps/>
      <w:strike w:val="0"/>
      <w:spacing w:val="1"/>
      <w:sz w:val="14"/>
      <w:szCs w:val="14"/>
      <w:lang w:val="en-US"/>
    </w:rPr>
  </w:style>
  <w:style w:type="character" w:styleId="af3">
    <w:name w:val="Strong"/>
    <w:basedOn w:val="a0"/>
    <w:uiPriority w:val="22"/>
    <w:qFormat/>
    <w:rsid w:val="00CE690A"/>
    <w:rPr>
      <w:b/>
      <w:bCs/>
    </w:rPr>
  </w:style>
  <w:style w:type="character" w:styleId="af4">
    <w:name w:val="Emphasis"/>
    <w:basedOn w:val="a0"/>
    <w:uiPriority w:val="20"/>
    <w:qFormat/>
    <w:rsid w:val="00CE69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9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145D-1C88-4CF4-BDB6-E7ABD702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cp:lastPrinted>2014-10-14T17:42:00Z</cp:lastPrinted>
  <dcterms:created xsi:type="dcterms:W3CDTF">2012-06-13T09:44:00Z</dcterms:created>
  <dcterms:modified xsi:type="dcterms:W3CDTF">2015-05-29T09:13:00Z</dcterms:modified>
</cp:coreProperties>
</file>